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BF3D">
      <w:pPr>
        <w:jc w:val="center"/>
        <w:rPr>
          <w:rFonts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中山大学附属第一医院广西医院</w:t>
      </w:r>
    </w:p>
    <w:p w14:paraId="1E12A1E1">
      <w:pPr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咖啡奶茶供应服务项目市场调研需求</w:t>
      </w:r>
    </w:p>
    <w:p w14:paraId="221B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一、项目概述</w:t>
      </w:r>
    </w:p>
    <w:p w14:paraId="1D416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为提升医院的服务品质，满足患者、家属及医护人员的饮品需求，中山大学附属第一医院广西医院门诊楼指定地点内拟引进咖啡、奶茶供应服务项目。</w:t>
      </w:r>
    </w:p>
    <w:p w14:paraId="1811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eastAsiaTheme="minor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</w:rPr>
        <w:t>服务期限：1年</w:t>
      </w:r>
      <w:r>
        <w:rPr>
          <w:rFonts w:hint="eastAsia"/>
          <w:color w:val="auto"/>
          <w:sz w:val="28"/>
          <w:szCs w:val="36"/>
          <w:lang w:eastAsia="zh-CN"/>
        </w:rPr>
        <w:t>。</w:t>
      </w:r>
    </w:p>
    <w:p w14:paraId="2AD0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二、供应商资格要求</w:t>
      </w:r>
    </w:p>
    <w:p w14:paraId="6989D6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具有独立承担民事责任的能力，提供有效的营业执照副本、税务登记证、组织机构代码证（或三证合一证书）</w:t>
      </w:r>
      <w:r>
        <w:rPr>
          <w:rFonts w:hint="eastAsia"/>
          <w:color w:val="auto"/>
          <w:sz w:val="28"/>
          <w:szCs w:val="36"/>
          <w:lang w:eastAsia="zh-CN"/>
        </w:rPr>
        <w:t>；</w:t>
      </w:r>
    </w:p>
    <w:p w14:paraId="1C710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具有良好的商业信誉和健全的财务会计制度</w:t>
      </w:r>
      <w:r>
        <w:rPr>
          <w:rFonts w:hint="eastAsia"/>
          <w:color w:val="auto"/>
          <w:sz w:val="28"/>
          <w:szCs w:val="36"/>
          <w:lang w:eastAsia="zh-CN"/>
        </w:rPr>
        <w:t>；</w:t>
      </w:r>
    </w:p>
    <w:p w14:paraId="46300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具有与项目实施相符的相关设备清单及技术人员服务资质证明</w:t>
      </w:r>
      <w:r>
        <w:rPr>
          <w:rStyle w:val="12"/>
          <w:rFonts w:hint="eastAsia"/>
          <w:color w:val="auto"/>
          <w:sz w:val="28"/>
          <w:szCs w:val="28"/>
          <w:lang w:eastAsia="zh-CN"/>
        </w:rPr>
        <w:t>；</w:t>
      </w:r>
    </w:p>
    <w:p w14:paraId="377B6F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有依法缴纳税收和社会保障资金的良好记录</w:t>
      </w:r>
      <w:r>
        <w:rPr>
          <w:rFonts w:hint="eastAsia"/>
          <w:color w:val="auto"/>
          <w:sz w:val="28"/>
          <w:szCs w:val="36"/>
          <w:lang w:eastAsia="zh-CN"/>
        </w:rPr>
        <w:t>；</w:t>
      </w:r>
    </w:p>
    <w:p w14:paraId="44D7D5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参加采购活动前三年内，在经营活动中没有重大违法记录，通过信用中国网站查询未被列入失信被执行人、政府采购严重违法失信行为记录名单、重大税收违法失信主体</w:t>
      </w:r>
      <w:r>
        <w:rPr>
          <w:rFonts w:hint="eastAsia"/>
          <w:color w:val="auto"/>
          <w:sz w:val="28"/>
          <w:szCs w:val="36"/>
          <w:lang w:eastAsia="zh-CN"/>
        </w:rPr>
        <w:t>；</w:t>
      </w:r>
    </w:p>
    <w:p w14:paraId="44E5D9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具有有效的《食品经营许可证》且经营范围涵盖咖啡、奶茶饮品等相关品类</w:t>
      </w:r>
      <w:r>
        <w:rPr>
          <w:rFonts w:hint="eastAsia"/>
          <w:color w:val="auto"/>
          <w:sz w:val="28"/>
          <w:szCs w:val="36"/>
          <w:lang w:eastAsia="zh-CN"/>
        </w:rPr>
        <w:t>；</w:t>
      </w:r>
    </w:p>
    <w:p w14:paraId="21649F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本项目不接受联合体</w:t>
      </w:r>
      <w:r>
        <w:rPr>
          <w:rFonts w:hint="eastAsia"/>
          <w:color w:val="auto"/>
          <w:sz w:val="28"/>
          <w:szCs w:val="36"/>
          <w:lang w:val="en-US" w:eastAsia="zh-CN"/>
        </w:rPr>
        <w:t>报名</w:t>
      </w:r>
      <w:r>
        <w:rPr>
          <w:rFonts w:hint="eastAsia"/>
          <w:color w:val="auto"/>
          <w:sz w:val="28"/>
          <w:szCs w:val="36"/>
        </w:rPr>
        <w:t>。</w:t>
      </w:r>
    </w:p>
    <w:p w14:paraId="19B2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三、</w:t>
      </w:r>
      <w:r>
        <w:rPr>
          <w:rFonts w:hint="eastAsia"/>
          <w:color w:val="auto"/>
          <w:sz w:val="28"/>
          <w:szCs w:val="36"/>
          <w:lang w:val="en-US" w:eastAsia="zh-CN"/>
        </w:rPr>
        <w:t>市场调研</w:t>
      </w:r>
      <w:r>
        <w:rPr>
          <w:rFonts w:hint="eastAsia"/>
          <w:color w:val="auto"/>
          <w:sz w:val="28"/>
          <w:szCs w:val="36"/>
        </w:rPr>
        <w:t>采购需求</w:t>
      </w:r>
    </w:p>
    <w:p w14:paraId="01A6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1.饮品供应要求</w:t>
      </w:r>
    </w:p>
    <w:p w14:paraId="0186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1）提供丰富多样的咖啡和奶茶产品，咖啡包括但不限于拿铁、卡布奇诺、美式咖啡等；奶茶包括但不限于原味奶茶、珍珠奶茶、水果奶茶等；鲜果茶包括但不限于柠檬茶、果汁等；同时，应根据季节和市场需求，适时推出新品。</w:t>
      </w:r>
    </w:p>
    <w:p w14:paraId="25BC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（2）保证咖啡、奶茶和鲜果茶原料的品质和新鲜度，定期更换咖啡豆、茶叶、牛奶、鲜果等原材料，所有原材料需符合食品安全标准。</w:t>
      </w:r>
    </w:p>
    <w:p w14:paraId="76E24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（3）杯袋等耗材</w:t>
      </w:r>
      <w:r>
        <w:rPr>
          <w:rFonts w:hint="eastAsia"/>
          <w:color w:val="auto"/>
          <w:sz w:val="28"/>
          <w:szCs w:val="36"/>
          <w:lang w:val="en-US" w:eastAsia="zh-CN"/>
        </w:rPr>
        <w:t>需根据</w:t>
      </w:r>
      <w:r>
        <w:rPr>
          <w:rFonts w:hint="eastAsia"/>
          <w:color w:val="auto"/>
          <w:sz w:val="28"/>
          <w:szCs w:val="36"/>
        </w:rPr>
        <w:t>院方要求定制。</w:t>
      </w:r>
    </w:p>
    <w:p w14:paraId="5F2D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（4）具体采购数量以每月实际销售量为准。</w:t>
      </w:r>
    </w:p>
    <w:p w14:paraId="39B0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2.服务要求</w:t>
      </w:r>
    </w:p>
    <w:p w14:paraId="2283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（1）在医院指定的地点进行饮品制作和售卖服务，服务时间暂定为7:00-18:00，后续能根据经营情况进行调整。</w:t>
      </w:r>
    </w:p>
    <w:p w14:paraId="3522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（2）服务人员需具备专业的饮品制作技能和良好的服务态度，统一着装，遵守医院的相关规定，如卫生、安全等要求。</w:t>
      </w:r>
    </w:p>
    <w:p w14:paraId="1362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（3）负责饮品制作设备的日常维护和保养，确保设备正常运行，如遇设备故障，应及时维修或更换，保证服务不受影响。</w:t>
      </w:r>
    </w:p>
    <w:p w14:paraId="5D14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</w:rPr>
        <w:t>3.</w:t>
      </w:r>
      <w:r>
        <w:rPr>
          <w:rFonts w:hint="eastAsia"/>
          <w:color w:val="auto"/>
          <w:sz w:val="28"/>
          <w:szCs w:val="36"/>
          <w:lang w:val="en-US" w:eastAsia="zh-CN"/>
        </w:rPr>
        <w:t>其他要求</w:t>
      </w:r>
    </w:p>
    <w:p w14:paraId="5FCC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1）供应商提供咖啡、奶茶供应服务，医院提供运营环境、基础场所、文化氛围等支撑。与投入本服务相关的咖啡、奶茶制作所需的设备，如咖啡机、奶茶机、磨豆机、奶泡机、冷藏设备等需由供应商自行配备，包括负责设备的运输、安装和调试。</w:t>
      </w:r>
      <w:bookmarkStart w:id="0" w:name="_GoBack"/>
      <w:bookmarkEnd w:id="0"/>
    </w:p>
    <w:p w14:paraId="73F6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（2）供应商应合理布置场地，保持环境整洁、卫生，符合食品安全和医院的环境要求，营造舒适的消费氛围。</w:t>
      </w:r>
    </w:p>
    <w:p w14:paraId="1FCC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4.提供增值服务，包括但不限于</w:t>
      </w:r>
    </w:p>
    <w:p w14:paraId="72997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（1）便民举措：配备手机充电设备（如充电插座、共享充电宝）等。</w:t>
      </w:r>
    </w:p>
    <w:p w14:paraId="43F7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（2）休闲娱乐：根据场地条件，设置阅读角、休闲区等。</w:t>
      </w:r>
    </w:p>
    <w:p w14:paraId="11AD0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（3）合作共赢：院内义诊、大型会议提供饮品、点心等。</w:t>
      </w:r>
    </w:p>
    <w:p w14:paraId="7A1A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（4）供应商可提供的其他增值服务。</w:t>
      </w:r>
    </w:p>
    <w:p w14:paraId="6FE4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四、采购预算</w:t>
      </w:r>
    </w:p>
    <w:p w14:paraId="67E4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本项目采购预算为人民币28万元，供应商的报价不得超过预算金额。预算包括饮品原料、制作设备、服务人员费用、场地布置等与提供咖啡、奶茶服务相关的所有费用，以及其他可能产生的费用，如包装费、配送费等。</w:t>
      </w:r>
    </w:p>
    <w:p w14:paraId="15060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五、响应文件的组成</w:t>
      </w:r>
    </w:p>
    <w:p w14:paraId="3ED2B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1.技术部分</w:t>
      </w:r>
    </w:p>
    <w:p w14:paraId="153A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咖啡、奶茶、鲜果茶产品的详细介绍，包括但不限于原料的品种、产地、规格等，以及饮品的制作工艺和流程说明。</w:t>
      </w:r>
    </w:p>
    <w:p w14:paraId="782D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服务人员的资质和培训情况介绍，包括但不限于专业技能证书、服务培训记录等。</w:t>
      </w:r>
    </w:p>
    <w:p w14:paraId="5BBD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设备配置方案，包括但不限于设备清单及设备的品牌、型号、性能等参数。</w:t>
      </w:r>
    </w:p>
    <w:p w14:paraId="7FD4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售后服务承诺，包括但不限于设备维修保养计划、原料供应保障措施、应急处理方案等。</w:t>
      </w:r>
    </w:p>
    <w:p w14:paraId="50CC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2.价格部分</w:t>
      </w:r>
    </w:p>
    <w:p w14:paraId="6E67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提供详细的报价清单，包括咖啡、奶茶、鲜果茶饮品的单价、套餐价格等。</w:t>
      </w:r>
    </w:p>
    <w:p w14:paraId="09E4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5946F"/>
    <w:multiLevelType w:val="singleLevel"/>
    <w:tmpl w:val="837594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DEE"/>
    <w:rsid w:val="005D5546"/>
    <w:rsid w:val="008D7071"/>
    <w:rsid w:val="00933089"/>
    <w:rsid w:val="009B5007"/>
    <w:rsid w:val="00B2442C"/>
    <w:rsid w:val="00D73FA2"/>
    <w:rsid w:val="00EF4249"/>
    <w:rsid w:val="00F83281"/>
    <w:rsid w:val="01071EBF"/>
    <w:rsid w:val="0A12378B"/>
    <w:rsid w:val="10FD1670"/>
    <w:rsid w:val="18DE6CE8"/>
    <w:rsid w:val="198E5DEE"/>
    <w:rsid w:val="2A7C6127"/>
    <w:rsid w:val="2E8D1A67"/>
    <w:rsid w:val="37A92DDE"/>
    <w:rsid w:val="3E3839DE"/>
    <w:rsid w:val="478901D0"/>
    <w:rsid w:val="528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1323</Words>
  <Characters>1339</Characters>
  <Lines>9</Lines>
  <Paragraphs>2</Paragraphs>
  <TotalTime>14</TotalTime>
  <ScaleCrop>false</ScaleCrop>
  <LinksUpToDate>false</LinksUpToDate>
  <CharactersWithSpaces>1339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2025-05-27T07:41:00Z</dcterms:created>
  <dc:creator>为人民服务</dc:creator>
  <cp:lastModifiedBy>秋秋</cp:lastModifiedBy>
  <dcterms:modified xsi:type="dcterms:W3CDTF">2025-05-30T00:59:24Z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2B7B2A6ED43144BF9B8A7A61C10E9514_13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