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8BF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36"/>
          <w:szCs w:val="36"/>
        </w:rPr>
      </w:pPr>
      <w:r>
        <w:rPr>
          <w:rFonts w:hint="eastAsia" w:ascii="方正小标宋简体" w:hAnsi="方正小标宋简体" w:eastAsia="方正小标宋简体" w:cs="方正小标宋简体"/>
          <w:b w:val="0"/>
          <w:bCs w:val="0"/>
          <w:sz w:val="44"/>
          <w:szCs w:val="44"/>
        </w:rPr>
        <w:t>中山大学附属第一医院广西医院医疗责任保险</w:t>
      </w:r>
      <w:r>
        <w:rPr>
          <w:rFonts w:hint="eastAsia" w:ascii="方正小标宋简体" w:hAnsi="方正小标宋简体" w:eastAsia="方正小标宋简体" w:cs="方正小标宋简体"/>
          <w:b w:val="0"/>
          <w:bCs w:val="0"/>
          <w:sz w:val="44"/>
          <w:szCs w:val="44"/>
          <w:lang w:val="en-US" w:eastAsia="zh-CN"/>
        </w:rPr>
        <w:t>采购</w:t>
      </w:r>
      <w:r>
        <w:rPr>
          <w:rFonts w:hint="eastAsia" w:ascii="方正小标宋简体" w:hAnsi="方正小标宋简体" w:eastAsia="方正小标宋简体" w:cs="方正小标宋简体"/>
          <w:b w:val="0"/>
          <w:bCs w:val="0"/>
          <w:sz w:val="44"/>
          <w:szCs w:val="44"/>
        </w:rPr>
        <w:t>需求</w:t>
      </w:r>
    </w:p>
    <w:p w14:paraId="76D2F9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医疗责任保险的保险责任</w:t>
      </w:r>
    </w:p>
    <w:p w14:paraId="6E08E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和医务人员在保险期内，因医疗责任发生经济赔偿或法律费用，保险公司将依照事先约定承担赔偿责任。即保险公司承担医疗机构及医务人员在从事与其资格相符的诊疗护理工作中，因过失发生医疗事故造成的依法应由医院及医务人员(即被保险人)承担的经济赔偿责任。</w:t>
      </w:r>
      <w:bookmarkStart w:id="0" w:name="_GoBack"/>
      <w:bookmarkEnd w:id="0"/>
    </w:p>
    <w:p w14:paraId="32227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1、基本数据(具体数字以合同为准)</w:t>
      </w:r>
    </w:p>
    <w:p w14:paraId="3180C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（1）医务人员数：</w:t>
      </w:r>
      <w:r>
        <w:rPr>
          <w:rFonts w:hint="eastAsia" w:ascii="仿宋_GB2312" w:hAnsi="仿宋_GB2312" w:eastAsia="仿宋_GB2312" w:cs="仿宋_GB2312"/>
          <w:sz w:val="32"/>
          <w:szCs w:val="32"/>
          <w:lang w:val="en-US" w:eastAsia="zh-CN"/>
        </w:rPr>
        <w:t>约942</w:t>
      </w:r>
      <w:r>
        <w:rPr>
          <w:rFonts w:hint="eastAsia" w:ascii="仿宋_GB2312" w:hAnsi="仿宋_GB2312" w:eastAsia="仿宋_GB2312" w:cs="仿宋_GB2312"/>
          <w:sz w:val="32"/>
          <w:szCs w:val="32"/>
        </w:rPr>
        <w:t>人</w:t>
      </w:r>
    </w:p>
    <w:p w14:paraId="4FDEA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（2）门急诊人次：</w:t>
      </w:r>
      <w:r>
        <w:rPr>
          <w:rFonts w:hint="eastAsia" w:ascii="仿宋_GB2312" w:hAnsi="仿宋_GB2312" w:eastAsia="仿宋_GB2312" w:cs="仿宋_GB2312"/>
          <w:sz w:val="32"/>
          <w:szCs w:val="32"/>
          <w:lang w:val="en-US" w:eastAsia="zh-CN"/>
        </w:rPr>
        <w:t>约</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万人次</w:t>
      </w:r>
    </w:p>
    <w:p w14:paraId="523FB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（3）住院人次：</w:t>
      </w:r>
      <w:r>
        <w:rPr>
          <w:rFonts w:hint="eastAsia" w:ascii="仿宋_GB2312" w:hAnsi="仿宋_GB2312" w:eastAsia="仿宋_GB2312" w:cs="仿宋_GB2312"/>
          <w:sz w:val="32"/>
          <w:szCs w:val="32"/>
          <w:lang w:val="en-US" w:eastAsia="zh-CN"/>
        </w:rPr>
        <w:t>约2</w:t>
      </w:r>
      <w:r>
        <w:rPr>
          <w:rFonts w:hint="eastAsia" w:ascii="仿宋_GB2312" w:hAnsi="仿宋_GB2312" w:eastAsia="仿宋_GB2312" w:cs="仿宋_GB2312"/>
          <w:sz w:val="32"/>
          <w:szCs w:val="32"/>
        </w:rPr>
        <w:t>万人次</w:t>
      </w:r>
    </w:p>
    <w:p w14:paraId="11F56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（4）床位数：</w:t>
      </w:r>
      <w:r>
        <w:rPr>
          <w:rFonts w:hint="eastAsia" w:ascii="仿宋_GB2312" w:hAnsi="仿宋_GB2312" w:eastAsia="仿宋_GB2312" w:cs="仿宋_GB2312"/>
          <w:sz w:val="32"/>
          <w:szCs w:val="32"/>
          <w:lang w:val="en-US" w:eastAsia="zh-CN"/>
        </w:rPr>
        <w:t>约500</w:t>
      </w:r>
      <w:r>
        <w:rPr>
          <w:rFonts w:hint="eastAsia" w:ascii="仿宋_GB2312" w:hAnsi="仿宋_GB2312" w:eastAsia="仿宋_GB2312" w:cs="仿宋_GB2312"/>
          <w:sz w:val="32"/>
          <w:szCs w:val="32"/>
        </w:rPr>
        <w:t>张</w:t>
      </w:r>
    </w:p>
    <w:p w14:paraId="074D11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2、保险责任</w:t>
      </w:r>
    </w:p>
    <w:p w14:paraId="1B536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（1）医疗责任每人赔偿限额：不低于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0万元；</w:t>
      </w:r>
    </w:p>
    <w:p w14:paraId="02803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（2）医疗责任累计赔偿限额：不低于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0万元；</w:t>
      </w:r>
    </w:p>
    <w:p w14:paraId="77264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（3）法律费用每次索赔赔偿限额：法律费用每次事故赔偿限额以及法律费用累计赔偿限额</w:t>
      </w:r>
      <w:r>
        <w:rPr>
          <w:rFonts w:hint="eastAsia" w:ascii="仿宋_GB2312" w:hAnsi="仿宋_GB2312" w:eastAsia="仿宋_GB2312" w:cs="仿宋_GB2312"/>
          <w:sz w:val="32"/>
          <w:szCs w:val="32"/>
          <w:lang w:val="en-US" w:eastAsia="zh-CN"/>
        </w:rPr>
        <w:t>不低于</w:t>
      </w:r>
      <w:r>
        <w:rPr>
          <w:rFonts w:hint="eastAsia" w:ascii="仿宋_GB2312" w:hAnsi="仿宋_GB2312" w:eastAsia="仿宋_GB2312" w:cs="仿宋_GB2312"/>
          <w:sz w:val="32"/>
          <w:szCs w:val="32"/>
        </w:rPr>
        <w:t>累计赔偿限额的15%，且在累计赔偿限额之外计算。</w:t>
      </w:r>
    </w:p>
    <w:p w14:paraId="7B0B1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（4）精神损害每人责任限额：不低于医疗责任每人责任限额的30%，并包含在医疗责任每人限额内；</w:t>
      </w:r>
    </w:p>
    <w:p w14:paraId="26FAA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附加</w:t>
      </w:r>
      <w:r>
        <w:rPr>
          <w:rFonts w:hint="eastAsia" w:ascii="仿宋_GB2312" w:hAnsi="仿宋_GB2312" w:eastAsia="仿宋_GB2312" w:cs="仿宋_GB2312"/>
          <w:sz w:val="32"/>
          <w:szCs w:val="32"/>
        </w:rPr>
        <w:t>医疗意外</w:t>
      </w:r>
      <w:r>
        <w:rPr>
          <w:rFonts w:hint="eastAsia" w:ascii="仿宋_GB2312" w:hAnsi="仿宋_GB2312" w:eastAsia="仿宋_GB2312" w:cs="仿宋_GB2312"/>
          <w:sz w:val="32"/>
          <w:szCs w:val="32"/>
          <w:lang w:val="en-US" w:eastAsia="zh-CN"/>
        </w:rPr>
        <w:t>责任险</w:t>
      </w:r>
      <w:r>
        <w:rPr>
          <w:rFonts w:hint="eastAsia" w:ascii="仿宋_GB2312" w:hAnsi="仿宋_GB2312" w:eastAsia="仿宋_GB2312" w:cs="仿宋_GB2312"/>
          <w:sz w:val="32"/>
          <w:szCs w:val="32"/>
        </w:rPr>
        <w:t>的每人赔偿限额和累计赔偿限额不低于医疗责任赔偿限额的3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%，并在赔偿限额之内计算；</w:t>
      </w:r>
    </w:p>
    <w:p w14:paraId="34758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附加外请医务人员责任保险、附加进修医务人员责任保险，每人赔偿限额不低于主险，并在赔偿限额之内计算；</w:t>
      </w:r>
    </w:p>
    <w:p w14:paraId="4EFFE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（7）保险期限：一年（以保单实际生效日期为准）；</w:t>
      </w:r>
    </w:p>
    <w:p w14:paraId="04ACA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追溯期限：</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个月（备注：首次投保不设追溯期，第二年续保追溯期为1年，第三年续保追溯期为2年，第四年续保追溯期为3年。连续投保的医疗机构，保险责任追溯期最高不超过3年）。</w:t>
      </w:r>
    </w:p>
    <w:p w14:paraId="1F9BB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投保标的：医疗机构及医务人员。</w:t>
      </w:r>
    </w:p>
    <w:p w14:paraId="454523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color w:val="000000" w:themeColor="text1"/>
          <w:sz w:val="32"/>
          <w:szCs w:val="32"/>
          <w14:textFill>
            <w14:solidFill>
              <w14:schemeClr w14:val="tx1"/>
            </w14:solidFill>
          </w14:textFill>
        </w:rPr>
        <w:t>免赔</w:t>
      </w:r>
      <w:r>
        <w:rPr>
          <w:rFonts w:hint="eastAsia" w:ascii="仿宋_GB2312" w:hAnsi="仿宋_GB2312" w:eastAsia="仿宋_GB2312" w:cs="仿宋_GB2312"/>
          <w:sz w:val="32"/>
          <w:szCs w:val="32"/>
        </w:rPr>
        <w:t>：无。</w:t>
      </w:r>
    </w:p>
    <w:p w14:paraId="0D4FA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服务期：一年。</w:t>
      </w:r>
    </w:p>
    <w:p w14:paraId="34D18E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保险机构提供文件中必须提供针对本项目的保险服务方案，方案中包括承保设计、项目实施方案、理赔服务措施、增值服务等。</w:t>
      </w:r>
    </w:p>
    <w:p w14:paraId="171A0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按《广西壮族自治区医疗责任保险统保方案》相关约定执行。</w:t>
      </w:r>
    </w:p>
    <w:p w14:paraId="0D2385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628B2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E2B78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mUzMmQ3OTdiMTczZTM2N2U5MmU0NGI5NTNkZWIifQ=="/>
  </w:docVars>
  <w:rsids>
    <w:rsidRoot w:val="398503F9"/>
    <w:rsid w:val="00542457"/>
    <w:rsid w:val="005713E6"/>
    <w:rsid w:val="00C34700"/>
    <w:rsid w:val="04A41C1F"/>
    <w:rsid w:val="054E2A9E"/>
    <w:rsid w:val="143B42DF"/>
    <w:rsid w:val="200E6F5E"/>
    <w:rsid w:val="21EF55AB"/>
    <w:rsid w:val="24C03D26"/>
    <w:rsid w:val="2C660041"/>
    <w:rsid w:val="35703790"/>
    <w:rsid w:val="379B7974"/>
    <w:rsid w:val="398503F9"/>
    <w:rsid w:val="416C4D42"/>
    <w:rsid w:val="427F6A7A"/>
    <w:rsid w:val="453E4779"/>
    <w:rsid w:val="45B61DB8"/>
    <w:rsid w:val="4FC1529B"/>
    <w:rsid w:val="58005269"/>
    <w:rsid w:val="58C339A7"/>
    <w:rsid w:val="5BCD38E5"/>
    <w:rsid w:val="5C051093"/>
    <w:rsid w:val="5EAB2204"/>
    <w:rsid w:val="67203254"/>
    <w:rsid w:val="70C52F14"/>
    <w:rsid w:val="784A2E9B"/>
    <w:rsid w:val="7ACF0C4A"/>
    <w:rsid w:val="7FDB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734</Characters>
  <Lines>5</Lines>
  <Paragraphs>1</Paragraphs>
  <TotalTime>0</TotalTime>
  <ScaleCrop>false</ScaleCrop>
  <LinksUpToDate>false</LinksUpToDate>
  <CharactersWithSpaces>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2023-06-16T09:47:00Z</dcterms:created>
  <dc:creator>Administrator</dc:creator>
  <cp:lastModifiedBy>秋秋</cp:lastModifiedBy>
  <cp:lastPrinted>2025-11-17T07:15:00Z</cp:lastPrinted>
  <dcterms:modified xsi:type="dcterms:W3CDTF">2025-12-05T08:54:36Z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6E690D1FBAA74674B4D438D003A38EB6_13</vt:lpwstr>
  </property>
  <property fmtid="{D5CDD505-2E9C-101B-9397-08002B2CF9AE}" pid="4" name="KSOTemplateDocerSaveRecord">
    <vt:lpwstr>eyJoZGlkIjoiY2Q2MjU2MzMxMTIyNzIyYTQyZjg1OTZhMmRkYzhlY2QiLCJ1c2VySWQiOiI0MTcxNjY3MTMifQ==</vt:lpwstr>
  </property>
</Properties>
</file>