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409"/>
        <w:tblW w:w="11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851"/>
        <w:gridCol w:w="731"/>
        <w:gridCol w:w="87"/>
        <w:gridCol w:w="918"/>
        <w:gridCol w:w="198"/>
        <w:gridCol w:w="354"/>
        <w:gridCol w:w="160"/>
        <w:gridCol w:w="240"/>
        <w:gridCol w:w="184"/>
        <w:gridCol w:w="28"/>
        <w:gridCol w:w="966"/>
        <w:gridCol w:w="391"/>
        <w:gridCol w:w="177"/>
        <w:gridCol w:w="748"/>
        <w:gridCol w:w="671"/>
        <w:gridCol w:w="368"/>
        <w:gridCol w:w="426"/>
        <w:gridCol w:w="200"/>
        <w:gridCol w:w="88"/>
        <w:gridCol w:w="554"/>
        <w:gridCol w:w="435"/>
        <w:gridCol w:w="180"/>
        <w:gridCol w:w="1557"/>
        <w:gridCol w:w="19"/>
      </w:tblGrid>
      <w:tr w14:paraId="7213A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00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817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0"/>
                <w:szCs w:val="1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10160</wp:posOffset>
                      </wp:positionV>
                      <wp:extent cx="728345" cy="325120"/>
                      <wp:effectExtent l="0" t="0" r="14605" b="177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29260" y="31115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DA2E2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75pt;margin-top:0.8pt;height:25.6pt;width:57.35pt;z-index:251659264;mso-width-relative:page;mso-height-relative:page;" fillcolor="#FFFFFF [3201]" filled="t" stroked="f" coordsize="21600,21600" o:gfxdata="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0ovznRAAAABwEA&#10;AA8AAAAAAAAAAQAgAAAAIgAAAGRycy9kb3ducmV2LnhtbFBLAQIUABQAAAAIAIdO4kDhiMrAWgIA&#10;AJgEAAAOAAAAAAAAAAEAIAAAACA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A0DA2E2"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中山大学附属第一医院广西医院公开招聘工作人员报名表</w:t>
            </w:r>
          </w:p>
        </w:tc>
      </w:tr>
      <w:tr w14:paraId="281B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100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FB0C33">
            <w:pPr>
              <w:tabs>
                <w:tab w:val="left" w:pos="9360"/>
              </w:tabs>
              <w:adjustRightInd w:val="0"/>
              <w:snapToGrid w:val="0"/>
              <w:spacing w:line="440" w:lineRule="atLeast"/>
              <w:ind w:right="359" w:rightChars="171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应聘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档案存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放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报考日期：   年   月  日</w:t>
            </w:r>
          </w:p>
        </w:tc>
      </w:tr>
      <w:tr w14:paraId="73C1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2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99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81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3B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F886A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41E6E9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50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1578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F2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D7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3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6D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8D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64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E1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191" w:type="dxa"/>
            <w:gridSpan w:val="4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D62EE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（照片）</w:t>
            </w:r>
          </w:p>
        </w:tc>
      </w:tr>
      <w:tr w14:paraId="3AB2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35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45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1058B0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C1700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27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3E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CB83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9A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  <w:p w14:paraId="672DB3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191" w:type="dxa"/>
            <w:gridSpan w:val="4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02841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6E74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8EB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31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A77C7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3D4A2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1E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FF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749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毕业学校/专业</w:t>
            </w:r>
          </w:p>
        </w:tc>
        <w:tc>
          <w:tcPr>
            <w:tcW w:w="2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1B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191" w:type="dxa"/>
            <w:gridSpan w:val="4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B2733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964B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38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77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家庭住址</w:t>
            </w:r>
          </w:p>
        </w:tc>
        <w:tc>
          <w:tcPr>
            <w:tcW w:w="6671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06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D482D9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EAA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E9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执业资格证</w:t>
            </w:r>
          </w:p>
        </w:tc>
        <w:tc>
          <w:tcPr>
            <w:tcW w:w="38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F700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□有（种类：                  ）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</w:t>
            </w:r>
          </w:p>
          <w:p w14:paraId="5F424C9F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□无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BE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外语</w:t>
            </w:r>
          </w:p>
          <w:p w14:paraId="171FE0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水平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D0D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13D820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3FBD5C4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DE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现是否为机关事业单位编制内人员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4D995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</w:tr>
      <w:tr w14:paraId="05F41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151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B6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专业技术资格及取得时间</w:t>
            </w:r>
          </w:p>
        </w:tc>
        <w:tc>
          <w:tcPr>
            <w:tcW w:w="3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B792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00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A806F52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F597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80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72F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51F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紧急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B82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1CFA8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关系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3F284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906B3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紧急联系人手机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1278523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4A2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3DC41E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学习经历</w:t>
            </w:r>
          </w:p>
          <w:p w14:paraId="60D0AD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从大学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起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含大专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E06A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EC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F453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C577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right w:val="double" w:color="000000" w:sz="6" w:space="0"/>
            </w:tcBorders>
            <w:noWrap w:val="0"/>
            <w:vAlign w:val="center"/>
          </w:tcPr>
          <w:p w14:paraId="2D811A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学校</w:t>
            </w:r>
          </w:p>
        </w:tc>
      </w:tr>
      <w:tr w14:paraId="7116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0F369A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EA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31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85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60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3978BD3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EFA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40737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B3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E6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0C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3D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393D756E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8B7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33BB126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35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90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36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27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BB60FA8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7EE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58D6313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6D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FD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9C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63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46482E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8F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2CCC8F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工作经历</w:t>
            </w:r>
          </w:p>
          <w:p w14:paraId="47EE22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（可加行）</w:t>
            </w: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DF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4CC1E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工作单位/部门（科室）/岗位/专业技术职务</w:t>
            </w:r>
          </w:p>
        </w:tc>
      </w:tr>
      <w:tr w14:paraId="7401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9A6AE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E4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307CF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 w14:paraId="5A52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D3635E3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FC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626CD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55BF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7291F13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B2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729B4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C33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7AAF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A0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4EAB7C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9C36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3E6E12">
            <w:pPr>
              <w:widowControl/>
              <w:spacing w:line="7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代表性成果情况(可加行或另附页)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92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项目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31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批准年月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C8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级别</w:t>
            </w:r>
          </w:p>
          <w:p w14:paraId="5C5FFF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</w:rPr>
              <w:t>(国家、省部、厅局级等)</w:t>
            </w: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C4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41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经费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4F48BF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排名</w:t>
            </w:r>
          </w:p>
        </w:tc>
      </w:tr>
      <w:tr w14:paraId="6EE10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2D317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6F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5A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6F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4D5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15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C973F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AA7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D7714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A2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7F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BF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DB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95A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1F1894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608C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4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D962E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47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文章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63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杂志名称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0F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类别</w:t>
            </w:r>
          </w:p>
          <w:p w14:paraId="3D81F9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</w:rPr>
              <w:t>（SCI、中华或中国）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95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发表年月</w:t>
            </w:r>
          </w:p>
          <w:p w14:paraId="784CBB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</w:rPr>
              <w:t>（注明ISSN号）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37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7D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85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排名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370FB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发表情况</w:t>
            </w:r>
          </w:p>
        </w:tc>
      </w:tr>
      <w:tr w14:paraId="23D88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80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242C50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87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2A15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E1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2E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6D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26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97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 w14:paraId="13B36B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03C7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2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6FB3F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4D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奖项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EE69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12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级别</w:t>
            </w:r>
          </w:p>
          <w:p w14:paraId="4E11C0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</w:rPr>
              <w:t>(国家、省部、厅局级等)</w:t>
            </w: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17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03F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授奖部门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1E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奖项级别和等级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 w14:paraId="126899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排名</w:t>
            </w:r>
          </w:p>
        </w:tc>
      </w:tr>
      <w:tr w14:paraId="0501E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9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38378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E7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EA0B9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80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9F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CE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68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 w14:paraId="43EDF6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E515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2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1407F6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AA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专著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2461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54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出版单位</w:t>
            </w: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A3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15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本人身份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DE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总字数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9BE24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本人撰写字数</w:t>
            </w:r>
          </w:p>
        </w:tc>
      </w:tr>
      <w:tr w14:paraId="43607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2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192D1F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73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2E4A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85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E3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B9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D5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66191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347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5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8AB18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9C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学术传播与社会服务</w:t>
            </w:r>
          </w:p>
        </w:tc>
        <w:tc>
          <w:tcPr>
            <w:tcW w:w="9661" w:type="dxa"/>
            <w:gridSpan w:val="22"/>
            <w:tcBorders>
              <w:top w:val="single" w:color="auto" w:sz="4" w:space="0"/>
              <w:left w:val="nil"/>
              <w:right w:val="double" w:color="000000" w:sz="6" w:space="0"/>
            </w:tcBorders>
            <w:noWrap w:val="0"/>
            <w:vAlign w:val="center"/>
          </w:tcPr>
          <w:p w14:paraId="21AD53C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请按时间、内容、承担的工作列出，按重要程度排序，最多可列五项。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（参加学术会议并做大会报告、抗疫工作、援藏援疆工作、基层工作经历等）</w:t>
            </w:r>
          </w:p>
        </w:tc>
      </w:tr>
      <w:tr w14:paraId="0389E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4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5D29FB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E9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661" w:type="dxa"/>
            <w:gridSpan w:val="22"/>
            <w:tcBorders>
              <w:top w:val="single" w:color="auto" w:sz="4" w:space="0"/>
              <w:left w:val="nil"/>
              <w:right w:val="double" w:color="000000" w:sz="6" w:space="0"/>
            </w:tcBorders>
            <w:noWrap w:val="0"/>
            <w:vAlign w:val="center"/>
          </w:tcPr>
          <w:p w14:paraId="314EFB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C05F1C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F29E7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43AF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802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311717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52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</w:p>
          <w:p w14:paraId="561FA0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成果</w:t>
            </w:r>
          </w:p>
        </w:tc>
        <w:tc>
          <w:tcPr>
            <w:tcW w:w="9661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44DBBACC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291680FD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3EDD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9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D3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53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3E9B9D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注：只填写以通讯作者、第一作者已发表的论文（已收录未发表的要在“发表情况”注明），省部级以上前二或厅局级第一的项目，第一、第二主编的专著。</w:t>
            </w:r>
          </w:p>
        </w:tc>
      </w:tr>
      <w:tr w14:paraId="3B6F0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38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0C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862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B1BC7D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94FCFD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ADD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38" w:type="dxa"/>
            <w:gridSpan w:val="4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1B64AF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家庭主要成员及社会关系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86B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称谓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4C0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BA2D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1C14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177442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工作单位及职务</w:t>
            </w:r>
          </w:p>
        </w:tc>
      </w:tr>
      <w:tr w14:paraId="7869B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8" w:type="dxa"/>
            <w:gridSpan w:val="4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C4976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D936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4F73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858D3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0A535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936E14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C30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8" w:type="dxa"/>
            <w:gridSpan w:val="4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3EC16A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0D7E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A199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41E27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25E51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EB6BDF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9243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8" w:type="dxa"/>
            <w:gridSpan w:val="4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3DA1A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134A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C36E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7F066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86B77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00966BF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CE9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8" w:type="dxa"/>
            <w:gridSpan w:val="4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63006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C4B2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5E31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4A30F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ADC52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71D711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C98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100" w:type="dxa"/>
            <w:gridSpan w:val="2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noWrap w:val="0"/>
            <w:vAlign w:val="top"/>
          </w:tcPr>
          <w:p w14:paraId="37AE6DAB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与本单位职工有何亲属关系请说明（必填，请如实填写，没有则填无）</w:t>
            </w:r>
          </w:p>
        </w:tc>
      </w:tr>
      <w:tr w14:paraId="07D4F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1100" w:type="dxa"/>
            <w:gridSpan w:val="2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noWrap w:val="0"/>
            <w:vAlign w:val="center"/>
          </w:tcPr>
          <w:p w14:paraId="162C86A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是否服从医院调剂 ： □是    □否</w:t>
            </w:r>
          </w:p>
          <w:p w14:paraId="3667D85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</w:t>
            </w:r>
          </w:p>
          <w:p w14:paraId="780342F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本人承诺：不存在招聘启事中不受理应聘的情况，以上所填写及提交附件的内容全部属实，并愿为内容的真实性负责。  </w:t>
            </w:r>
          </w:p>
          <w:p w14:paraId="68179FC1">
            <w:pPr>
              <w:widowControl/>
              <w:ind w:firstLine="7600" w:firstLineChars="38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1AF43BF3">
            <w:pPr>
              <w:widowControl/>
              <w:ind w:firstLine="7600" w:firstLineChars="38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填表人签名：         日期：</w:t>
            </w:r>
          </w:p>
        </w:tc>
      </w:tr>
      <w:tr w14:paraId="12FF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00" w:type="dxa"/>
            <w:gridSpan w:val="25"/>
            <w:tcBorders>
              <w:top w:val="doub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49C40E3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（双面打印）</w:t>
            </w:r>
          </w:p>
        </w:tc>
      </w:tr>
    </w:tbl>
    <w:p w14:paraId="32C4F779"/>
    <w:sectPr>
      <w:pgSz w:w="11906" w:h="16838"/>
      <w:pgMar w:top="1134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ViMWE0MzA2NzFkYmY0OTBlZTFiNWZkODVlYTcifQ=="/>
  </w:docVars>
  <w:rsids>
    <w:rsidRoot w:val="00000000"/>
    <w:rsid w:val="084A077D"/>
    <w:rsid w:val="43D36F2D"/>
    <w:rsid w:val="6A2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721</Characters>
  <Lines>0</Lines>
  <Paragraphs>0</Paragraphs>
  <TotalTime>4</TotalTime>
  <ScaleCrop>false</ScaleCrop>
  <LinksUpToDate>false</LinksUpToDate>
  <CharactersWithSpaces>899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2023-11-08T03:58:00Z</dcterms:created>
  <dc:creator>Administrator</dc:creator>
  <cp:lastModifiedBy>多肉冰淇淋</cp:lastModifiedBy>
  <dcterms:modified xsi:type="dcterms:W3CDTF">2025-12-29T02:21:30Z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0662FC3C3ACC4D228A2497B158B9C5F8_13</vt:lpwstr>
  </property>
</Properties>
</file>