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A0B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中山大学附属第一医院广西医院2024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中国医师节活动用品</w:t>
      </w:r>
      <w:r>
        <w:rPr>
          <w:rFonts w:hint="eastAsia" w:ascii="方正小标宋简体" w:eastAsia="方正小标宋简体"/>
          <w:sz w:val="44"/>
          <w:szCs w:val="44"/>
        </w:rPr>
        <w:t>项目需求</w:t>
      </w:r>
    </w:p>
    <w:p w14:paraId="4907073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BD4DA75">
      <w:pPr>
        <w:spacing w:line="460" w:lineRule="exact"/>
        <w:ind w:firstLine="640" w:firstLineChars="200"/>
        <w:contextualSpacing/>
        <w:jc w:val="lef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一、项目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名称：</w:t>
      </w:r>
    </w:p>
    <w:p w14:paraId="69016136"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中山大学附属第一医院广西医院2024年中国医师节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活动用品   </w:t>
      </w:r>
    </w:p>
    <w:p w14:paraId="0391DA86">
      <w:pPr>
        <w:spacing w:line="460" w:lineRule="exact"/>
        <w:ind w:firstLine="640" w:firstLineChars="200"/>
        <w:contextualSpacing/>
        <w:jc w:val="left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二、用品名称：瞳孔笔</w:t>
      </w:r>
    </w:p>
    <w:p w14:paraId="6F558B54"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、项目预算</w:t>
      </w:r>
    </w:p>
    <w:p w14:paraId="5E90D01F"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项目预算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（控制价）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贰万贰仟伍佰元整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2，2500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.00元）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 w14:paraId="6CF2EDED">
      <w:pPr>
        <w:spacing w:line="460" w:lineRule="exact"/>
        <w:ind w:firstLine="640" w:firstLineChars="200"/>
        <w:contextualSpacing/>
        <w:jc w:val="left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参数要求</w:t>
      </w:r>
    </w:p>
    <w:p w14:paraId="2BC5CD29">
      <w:pPr>
        <w:spacing w:line="46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大小：12.8*1.3CM</w:t>
      </w:r>
    </w:p>
    <w:p w14:paraId="76988A06"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2.双光源：白光、黄光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</w:p>
    <w:p w14:paraId="0994EEC1"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自带USB充电接口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</w:p>
    <w:p w14:paraId="0F612838">
      <w:pPr>
        <w:spacing w:line="46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带刻度，可对比瞳孔大小；</w:t>
      </w:r>
    </w:p>
    <w:p w14:paraId="7E063E34"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5.数量：450支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</w:p>
    <w:p w14:paraId="63AB664B"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2024年8月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日中午12:00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前完成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物品配送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；</w:t>
      </w:r>
    </w:p>
    <w:p w14:paraId="09A09512">
      <w:pPr>
        <w:spacing w:line="46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7.需定制用品logo“中山大学附属第一医院广西医院”印字（报价包含）。</w:t>
      </w:r>
    </w:p>
    <w:p w14:paraId="47EA7CE2">
      <w:pPr>
        <w:spacing w:line="460" w:lineRule="exact"/>
        <w:ind w:firstLine="640" w:firstLineChars="200"/>
        <w:contextualSpacing/>
        <w:jc w:val="lef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五、参考样式</w:t>
      </w:r>
      <w:r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459105</wp:posOffset>
            </wp:positionV>
            <wp:extent cx="2697480" cy="2697480"/>
            <wp:effectExtent l="0" t="0" r="0" b="0"/>
            <wp:wrapTopAndBottom/>
            <wp:docPr id="1" name="图片 1" descr="3c133986aa37309990dce8b1649b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133986aa37309990dce8b1649b4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E9FF96"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、项目付款方式</w:t>
      </w:r>
      <w:bookmarkStart w:id="0" w:name="_GoBack"/>
      <w:bookmarkEnd w:id="0"/>
    </w:p>
    <w:p w14:paraId="19472713"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要求对公转账，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医师节活动结束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后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5个工作日内提供正规发票，院方自收到发票并审核合格后将总费用全款支付给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方。</w:t>
      </w:r>
    </w:p>
    <w:p w14:paraId="480B90F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 w14:paraId="60DB440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AAE250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D793FF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1EEEF8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BEC6D7">
      <w:pPr>
        <w:rPr>
          <w:rFonts w:ascii="仿宋_GB2312" w:eastAsia="仿宋_GB2312"/>
          <w:sz w:val="32"/>
          <w:szCs w:val="32"/>
        </w:rPr>
      </w:pPr>
    </w:p>
    <w:p w14:paraId="313292D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7D2435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C6C862E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003E7E5A"/>
    <w:rsid w:val="00057FAC"/>
    <w:rsid w:val="000C2560"/>
    <w:rsid w:val="000F1265"/>
    <w:rsid w:val="00124244"/>
    <w:rsid w:val="00230A98"/>
    <w:rsid w:val="003E7E5A"/>
    <w:rsid w:val="004216F3"/>
    <w:rsid w:val="005345CF"/>
    <w:rsid w:val="0057408B"/>
    <w:rsid w:val="006D79D4"/>
    <w:rsid w:val="00723AA2"/>
    <w:rsid w:val="00732581"/>
    <w:rsid w:val="008B1309"/>
    <w:rsid w:val="009043DE"/>
    <w:rsid w:val="00904EDE"/>
    <w:rsid w:val="00E4674E"/>
    <w:rsid w:val="00E93A0D"/>
    <w:rsid w:val="00ED6A9C"/>
    <w:rsid w:val="036D11C3"/>
    <w:rsid w:val="05752345"/>
    <w:rsid w:val="0F30412E"/>
    <w:rsid w:val="18C47522"/>
    <w:rsid w:val="194C4063"/>
    <w:rsid w:val="1C190DAE"/>
    <w:rsid w:val="24F4542D"/>
    <w:rsid w:val="2591026B"/>
    <w:rsid w:val="28FC293F"/>
    <w:rsid w:val="2FB831E2"/>
    <w:rsid w:val="36AA789A"/>
    <w:rsid w:val="3C8F4CDD"/>
    <w:rsid w:val="3E811B84"/>
    <w:rsid w:val="4CF511DB"/>
    <w:rsid w:val="537B019D"/>
    <w:rsid w:val="56D76421"/>
    <w:rsid w:val="56EA4326"/>
    <w:rsid w:val="59C4508E"/>
    <w:rsid w:val="5AB83A84"/>
    <w:rsid w:val="62E51D3A"/>
    <w:rsid w:val="647B56F8"/>
    <w:rsid w:val="6837729A"/>
    <w:rsid w:val="7541494A"/>
    <w:rsid w:val="7DA9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313</Characters>
  <Lines>6</Lines>
  <Paragraphs>1</Paragraphs>
  <TotalTime>1</TotalTime>
  <ScaleCrop>false</ScaleCrop>
  <LinksUpToDate>false</LinksUpToDate>
  <CharactersWithSpaces>320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2023-06-16T03:10:00Z</dcterms:created>
  <dc:creator>iFound</dc:creator>
  <cp:lastModifiedBy>秋秋</cp:lastModifiedBy>
  <dcterms:modified xsi:type="dcterms:W3CDTF">2024-08-06T09:37:56Z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0CD528F652924E28B4439BE5B9711DF5_13</vt:lpwstr>
  </property>
</Properties>
</file>