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jc w:val="center"/>
        <w:rPr>
          <w:rFonts w:hint="eastAsia" w:ascii="方正小标宋简体" w:hAnsi="宋体" w:eastAsia="方正小标宋简体" w:cs="宋体"/>
          <w:color w:val="000000"/>
          <w:sz w:val="28"/>
          <w:szCs w:val="28"/>
        </w:rPr>
      </w:pPr>
      <w:bookmarkStart w:id="0" w:name="_Toc26293"/>
      <w:bookmarkStart w:id="1" w:name="_Toc31280"/>
      <w:bookmarkStart w:id="2" w:name="_Toc16242"/>
      <w:bookmarkStart w:id="3" w:name="_Toc17015"/>
      <w:r>
        <w:rPr>
          <w:rFonts w:hint="eastAsia" w:ascii="方正小标宋简体" w:hAnsi="宋体" w:eastAsia="方正小标宋简体" w:cs="宋体"/>
          <w:bCs/>
          <w:color w:val="000000"/>
          <w:sz w:val="44"/>
          <w:szCs w:val="52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5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52"/>
        </w:rPr>
        <w:t>年满意度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52"/>
          <w:lang w:val="en-US" w:eastAsia="zh-CN"/>
        </w:rPr>
        <w:t>测评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52"/>
        </w:rPr>
        <w:t>参数需求</w:t>
      </w:r>
    </w:p>
    <w:bookmarkEnd w:id="0"/>
    <w:bookmarkEnd w:id="1"/>
    <w:bookmarkEnd w:id="2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firstLine="0"/>
        <w:outlineLvl w:val="0"/>
        <w:rPr>
          <w:rFonts w:ascii="宋体" w:hAnsi="宋体" w:eastAsia="宋体" w:cs="宋体"/>
          <w:b/>
          <w:color w:val="000000"/>
          <w:kern w:val="44"/>
          <w:sz w:val="32"/>
        </w:rPr>
      </w:pPr>
      <w:bookmarkStart w:id="4" w:name="_Toc11516"/>
      <w:bookmarkStart w:id="5" w:name="_Toc12212"/>
      <w:bookmarkStart w:id="6" w:name="_Toc25074"/>
      <w:bookmarkStart w:id="7" w:name="_Toc32148"/>
      <w:bookmarkStart w:id="8" w:name="_Toc14688"/>
      <w:bookmarkStart w:id="9" w:name="_Toc21748"/>
      <w:r>
        <w:rPr>
          <w:rFonts w:hint="eastAsia" w:ascii="宋体" w:hAnsi="宋体" w:eastAsia="宋体" w:cs="宋体"/>
          <w:b/>
          <w:color w:val="000000"/>
          <w:kern w:val="44"/>
          <w:sz w:val="32"/>
        </w:rPr>
        <w:t>调查范围与频率</w:t>
      </w:r>
      <w:bookmarkEnd w:id="4"/>
      <w:bookmarkEnd w:id="5"/>
      <w:bookmarkEnd w:id="6"/>
      <w:bookmarkEnd w:id="7"/>
      <w:bookmarkEnd w:id="8"/>
      <w:bookmarkEnd w:id="9"/>
    </w:p>
    <w:tbl>
      <w:tblPr>
        <w:tblStyle w:val="1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18"/>
        <w:gridCol w:w="1018"/>
        <w:gridCol w:w="1909"/>
        <w:gridCol w:w="175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调查范围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调查频率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调查方式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主要调查对象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调查主要内容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住院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患者满意度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次，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奇数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月执行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一对一随机抽样调查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住院患者、出院患者等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住院患者、出院患者等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具体问卷内容参照国考满意度数据平台问卷制定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门诊患者满意度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次，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偶数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执行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一对一随机抽样调查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门诊患者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门诊患者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具体问卷内容参照国考满意度数据平台问卷制定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医务人员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满意度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全面调查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各科室（院领导除外）在职职工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各科室（院领导除外）在职职工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具体问卷内容参照国考满意度数据平台问卷制定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firstLine="0"/>
        <w:outlineLvl w:val="0"/>
        <w:rPr>
          <w:rFonts w:ascii="宋体" w:hAnsi="宋体" w:eastAsia="宋体" w:cs="宋体"/>
          <w:b/>
          <w:color w:val="000000"/>
          <w:kern w:val="44"/>
          <w:sz w:val="32"/>
        </w:rPr>
      </w:pPr>
      <w:bookmarkStart w:id="10" w:name="_Toc2215"/>
      <w:bookmarkStart w:id="11" w:name="_Toc32570"/>
      <w:r>
        <w:rPr>
          <w:rFonts w:hint="eastAsia" w:ascii="宋体" w:hAnsi="宋体" w:eastAsia="宋体" w:cs="宋体"/>
          <w:b/>
          <w:color w:val="000000"/>
          <w:kern w:val="44"/>
          <w:sz w:val="32"/>
        </w:rPr>
        <w:t>样本量设计</w:t>
      </w:r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</w:t>
      </w:r>
      <w:r>
        <w:rPr>
          <w:rFonts w:hint="eastAsia"/>
          <w:b/>
          <w:bCs/>
          <w:sz w:val="24"/>
          <w:lang w:val="en-US" w:eastAsia="zh-CN"/>
        </w:rPr>
        <w:t>医务人员、</w:t>
      </w:r>
      <w:r>
        <w:rPr>
          <w:rFonts w:hint="eastAsia"/>
          <w:b/>
          <w:bCs/>
          <w:sz w:val="24"/>
        </w:rPr>
        <w:t>患者满意度样本情况</w:t>
      </w:r>
    </w:p>
    <w:tbl>
      <w:tblPr>
        <w:tblStyle w:val="12"/>
        <w:tblW w:w="6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月份数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频次（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门诊患者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住院患者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医务人员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770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（二）</w:t>
      </w:r>
      <w:bookmarkEnd w:id="3"/>
      <w:r>
        <w:rPr>
          <w:rFonts w:hint="eastAsia"/>
          <w:b/>
          <w:bCs/>
          <w:sz w:val="24"/>
          <w:lang w:val="en-US" w:eastAsia="zh-CN"/>
        </w:rPr>
        <w:t>每月住院患者</w:t>
      </w:r>
      <w:r>
        <w:rPr>
          <w:rFonts w:hint="eastAsia"/>
          <w:b/>
          <w:bCs/>
          <w:sz w:val="24"/>
        </w:rPr>
        <w:t>满意度</w:t>
      </w:r>
      <w:r>
        <w:rPr>
          <w:rFonts w:hint="eastAsia"/>
          <w:b/>
          <w:bCs/>
          <w:sz w:val="24"/>
          <w:lang w:val="en-US" w:eastAsia="zh-CN"/>
        </w:rPr>
        <w:t>问卷分配</w:t>
      </w:r>
    </w:p>
    <w:tbl>
      <w:tblPr>
        <w:tblStyle w:val="12"/>
        <w:tblW w:w="33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目标问卷数量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普通外科一区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儿科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消化内科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骨科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心血管内科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神经内科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呼吸与危重症医学科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耳鼻咽喉头颈外科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产科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妇科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泌尿外科、眼科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肾内科、血液内科、内分泌科、风湿免疫科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神经外科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心胸外科、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普通外科二区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/>
          <w:b/>
          <w:bCs/>
          <w:sz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每月</w:t>
      </w:r>
      <w:r>
        <w:rPr>
          <w:rFonts w:hint="eastAsia"/>
          <w:b/>
          <w:bCs/>
          <w:sz w:val="24"/>
          <w:lang w:val="en-US" w:eastAsia="zh-CN"/>
        </w:rPr>
        <w:t>出院病人满意度回访</w:t>
      </w:r>
    </w:p>
    <w:tbl>
      <w:tblPr>
        <w:tblStyle w:val="12"/>
        <w:tblW w:w="33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目标问卷数量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普通外科一区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儿科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消化内科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骨科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心血管内科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神经内科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呼吸与危重症医学科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耳鼻咽喉头颈外科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产科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妇科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泌尿外科、眼科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肾内科、血液内科、内分泌科、风湿免疫科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神经外科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心胸外科、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普通外科二区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20份/月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280份/月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>职工满意度</w:t>
      </w:r>
    </w:p>
    <w:tbl>
      <w:tblPr>
        <w:tblStyle w:val="12"/>
        <w:tblpPr w:leftFromText="180" w:rightFromText="180" w:vertAnchor="text" w:horzAnchor="page" w:tblpX="2130" w:tblpY="325"/>
        <w:tblOverlap w:val="never"/>
        <w:tblW w:w="46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2363"/>
        <w:gridCol w:w="2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每月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计划抽样量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  <w:t>频次（月）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门诊科室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住院科室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医技科室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行政科室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770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  <w:lang w:val="en-US" w:eastAsia="zh-CN"/>
        </w:rPr>
        <w:t>每季度</w:t>
      </w:r>
      <w:r>
        <w:rPr>
          <w:rFonts w:hint="eastAsia"/>
          <w:b/>
          <w:bCs/>
          <w:sz w:val="24"/>
        </w:rPr>
        <w:t>优质护理样本情况</w:t>
      </w:r>
    </w:p>
    <w:tbl>
      <w:tblPr>
        <w:tblStyle w:val="12"/>
        <w:tblW w:w="45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39"/>
        <w:gridCol w:w="1955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每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季度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  <w:t>频次（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季度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医生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//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//</w:t>
            </w:r>
          </w:p>
        </w:tc>
        <w:tc>
          <w:tcPr>
            <w:tcW w:w="21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firstLine="0"/>
        <w:outlineLvl w:val="0"/>
        <w:rPr>
          <w:rFonts w:hint="eastAsia" w:ascii="宋体" w:hAnsi="宋体" w:eastAsia="宋体" w:cs="宋体"/>
          <w:b/>
          <w:color w:val="000000"/>
          <w:kern w:val="44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lang w:val="en-US" w:eastAsia="zh-CN"/>
        </w:rPr>
        <w:t>项目具体需求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（一）</w:t>
      </w:r>
      <w:r>
        <w:rPr>
          <w:rFonts w:hint="eastAsia"/>
          <w:b/>
          <w:bCs/>
          <w:sz w:val="24"/>
          <w:lang w:val="en-US" w:eastAsia="zh-CN"/>
        </w:rPr>
        <w:t>须在南宁本地派专职人员常驻，并提供项目负责人及派驻人员名单；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（二）不得另外聘请第三方公司分包转包，不得雇用非专职人员及社会人士进行调查；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（三）除每月出院病人满意度回访外，</w:t>
      </w:r>
      <w:bookmarkStart w:id="12" w:name="_GoBack"/>
      <w:bookmarkEnd w:id="12"/>
      <w:r>
        <w:rPr>
          <w:rFonts w:hint="eastAsia"/>
          <w:b/>
          <w:bCs/>
          <w:sz w:val="24"/>
          <w:lang w:val="en-US" w:eastAsia="zh-CN"/>
        </w:rPr>
        <w:t>所有问卷调查需人工一对一线下进行，不可通过电话、网络等远程方式开展。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ind w:firstLine="0"/>
        <w:outlineLvl w:val="0"/>
        <w:rPr>
          <w:rFonts w:hint="default" w:ascii="宋体" w:hAnsi="宋体" w:eastAsia="宋体" w:cs="宋体"/>
          <w:b/>
          <w:bCs w:val="0"/>
          <w:color w:val="000000"/>
          <w:kern w:val="44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44"/>
          <w:sz w:val="32"/>
          <w:lang w:val="en-US" w:eastAsia="zh-CN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服务费分三期支付，第一期待合同执行满三个月并验收合格后支付合同款的30%，第二期服务费待服务期满九个月并验收合格后支付合同款的30%，剩余40%待合同执行完并验收合格后支付。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科室民主小组：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Constant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36D29"/>
    <w:multiLevelType w:val="singleLevel"/>
    <w:tmpl w:val="88E36D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WNkYWEzZTE0ZGIwMjhmY2IyNGJhMDM4NWM3ZTQifQ=="/>
  </w:docVars>
  <w:rsids>
    <w:rsidRoot w:val="00AB4249"/>
    <w:rsid w:val="001B14ED"/>
    <w:rsid w:val="00565822"/>
    <w:rsid w:val="005B5D26"/>
    <w:rsid w:val="007B61DC"/>
    <w:rsid w:val="008A3696"/>
    <w:rsid w:val="00942A84"/>
    <w:rsid w:val="009D2F98"/>
    <w:rsid w:val="009F61A0"/>
    <w:rsid w:val="00A43B3E"/>
    <w:rsid w:val="00A65D42"/>
    <w:rsid w:val="00A85B40"/>
    <w:rsid w:val="00AB4249"/>
    <w:rsid w:val="00BB5086"/>
    <w:rsid w:val="00CD5469"/>
    <w:rsid w:val="011C30A2"/>
    <w:rsid w:val="0159450E"/>
    <w:rsid w:val="016C259B"/>
    <w:rsid w:val="016D19EC"/>
    <w:rsid w:val="01992A31"/>
    <w:rsid w:val="01E44B74"/>
    <w:rsid w:val="021968E1"/>
    <w:rsid w:val="0275496E"/>
    <w:rsid w:val="02BA40DB"/>
    <w:rsid w:val="02CA2696"/>
    <w:rsid w:val="02CC44A1"/>
    <w:rsid w:val="02F3131F"/>
    <w:rsid w:val="0302579C"/>
    <w:rsid w:val="03030A3E"/>
    <w:rsid w:val="034A64AA"/>
    <w:rsid w:val="0352663E"/>
    <w:rsid w:val="035F7D72"/>
    <w:rsid w:val="036E4DA7"/>
    <w:rsid w:val="03A85738"/>
    <w:rsid w:val="03AB0F73"/>
    <w:rsid w:val="03AC1876"/>
    <w:rsid w:val="03CE21B3"/>
    <w:rsid w:val="03EC49C0"/>
    <w:rsid w:val="03F01F3C"/>
    <w:rsid w:val="03F366D8"/>
    <w:rsid w:val="03F62188"/>
    <w:rsid w:val="04B46EE8"/>
    <w:rsid w:val="04C0357B"/>
    <w:rsid w:val="04C94171"/>
    <w:rsid w:val="04E93B4B"/>
    <w:rsid w:val="04FA7A76"/>
    <w:rsid w:val="05445975"/>
    <w:rsid w:val="05691D4C"/>
    <w:rsid w:val="05A00C76"/>
    <w:rsid w:val="05B70812"/>
    <w:rsid w:val="05F124AD"/>
    <w:rsid w:val="060A6EE3"/>
    <w:rsid w:val="068F22B7"/>
    <w:rsid w:val="06A7112C"/>
    <w:rsid w:val="06C24B0B"/>
    <w:rsid w:val="06C47304"/>
    <w:rsid w:val="06E0680E"/>
    <w:rsid w:val="06F15928"/>
    <w:rsid w:val="073F45B1"/>
    <w:rsid w:val="074B20D5"/>
    <w:rsid w:val="074C5FC0"/>
    <w:rsid w:val="07554E13"/>
    <w:rsid w:val="075C6875"/>
    <w:rsid w:val="07C45067"/>
    <w:rsid w:val="07EA57FA"/>
    <w:rsid w:val="07FD70FF"/>
    <w:rsid w:val="08262726"/>
    <w:rsid w:val="083A343A"/>
    <w:rsid w:val="08412609"/>
    <w:rsid w:val="08422A5C"/>
    <w:rsid w:val="08537A84"/>
    <w:rsid w:val="08630081"/>
    <w:rsid w:val="08925817"/>
    <w:rsid w:val="08975368"/>
    <w:rsid w:val="08AB4062"/>
    <w:rsid w:val="09104908"/>
    <w:rsid w:val="09165B79"/>
    <w:rsid w:val="093E7D98"/>
    <w:rsid w:val="09650233"/>
    <w:rsid w:val="09D87879"/>
    <w:rsid w:val="0A157F60"/>
    <w:rsid w:val="0A306E0F"/>
    <w:rsid w:val="0A8E511E"/>
    <w:rsid w:val="0B1318DF"/>
    <w:rsid w:val="0B586BE7"/>
    <w:rsid w:val="0B9F149D"/>
    <w:rsid w:val="0BA43D0A"/>
    <w:rsid w:val="0BCD05F5"/>
    <w:rsid w:val="0BEA51D4"/>
    <w:rsid w:val="0BFC59DE"/>
    <w:rsid w:val="0C1F79E5"/>
    <w:rsid w:val="0C322952"/>
    <w:rsid w:val="0C6C3111"/>
    <w:rsid w:val="0C795922"/>
    <w:rsid w:val="0CB9567F"/>
    <w:rsid w:val="0CC54A39"/>
    <w:rsid w:val="0D0105AC"/>
    <w:rsid w:val="0D1F656A"/>
    <w:rsid w:val="0D1F7024"/>
    <w:rsid w:val="0D23002A"/>
    <w:rsid w:val="0D6225E1"/>
    <w:rsid w:val="0D716265"/>
    <w:rsid w:val="0D727E7E"/>
    <w:rsid w:val="0DA523D6"/>
    <w:rsid w:val="0E161C1C"/>
    <w:rsid w:val="0E9C1F19"/>
    <w:rsid w:val="0EAE4F79"/>
    <w:rsid w:val="0ED4707D"/>
    <w:rsid w:val="0EE721D9"/>
    <w:rsid w:val="0EED365D"/>
    <w:rsid w:val="0F0E40F2"/>
    <w:rsid w:val="0F5C583A"/>
    <w:rsid w:val="0F9220EF"/>
    <w:rsid w:val="0FA3427F"/>
    <w:rsid w:val="0FA73FB0"/>
    <w:rsid w:val="0FC06C57"/>
    <w:rsid w:val="0FC57985"/>
    <w:rsid w:val="0FCC23CC"/>
    <w:rsid w:val="0FDD6FF1"/>
    <w:rsid w:val="0FDE38BE"/>
    <w:rsid w:val="0FFA3845"/>
    <w:rsid w:val="0FFF146A"/>
    <w:rsid w:val="10022C46"/>
    <w:rsid w:val="100A086B"/>
    <w:rsid w:val="10116652"/>
    <w:rsid w:val="1058213F"/>
    <w:rsid w:val="108E70E4"/>
    <w:rsid w:val="10AD2A04"/>
    <w:rsid w:val="10B71B0D"/>
    <w:rsid w:val="10BF484D"/>
    <w:rsid w:val="10EC7A09"/>
    <w:rsid w:val="110127CF"/>
    <w:rsid w:val="112C4723"/>
    <w:rsid w:val="115C4694"/>
    <w:rsid w:val="11B524F0"/>
    <w:rsid w:val="11B5572D"/>
    <w:rsid w:val="11B71F6A"/>
    <w:rsid w:val="11D67488"/>
    <w:rsid w:val="11ED2B02"/>
    <w:rsid w:val="11F14C6D"/>
    <w:rsid w:val="121B7678"/>
    <w:rsid w:val="122D526F"/>
    <w:rsid w:val="122E17CE"/>
    <w:rsid w:val="123F7A01"/>
    <w:rsid w:val="12501613"/>
    <w:rsid w:val="125137DB"/>
    <w:rsid w:val="12591C6C"/>
    <w:rsid w:val="126D322B"/>
    <w:rsid w:val="127A1CD1"/>
    <w:rsid w:val="12906AB9"/>
    <w:rsid w:val="129168E1"/>
    <w:rsid w:val="12D41BF4"/>
    <w:rsid w:val="12E93E85"/>
    <w:rsid w:val="13031C37"/>
    <w:rsid w:val="1314388D"/>
    <w:rsid w:val="13A1421E"/>
    <w:rsid w:val="13A945CB"/>
    <w:rsid w:val="13C813B5"/>
    <w:rsid w:val="13D474F4"/>
    <w:rsid w:val="13DF5B96"/>
    <w:rsid w:val="143C1944"/>
    <w:rsid w:val="144555A5"/>
    <w:rsid w:val="144B419D"/>
    <w:rsid w:val="14705623"/>
    <w:rsid w:val="14A702C2"/>
    <w:rsid w:val="14AB2494"/>
    <w:rsid w:val="14AD22B4"/>
    <w:rsid w:val="14BB0663"/>
    <w:rsid w:val="14C24700"/>
    <w:rsid w:val="14F31204"/>
    <w:rsid w:val="15361FA3"/>
    <w:rsid w:val="15A05979"/>
    <w:rsid w:val="15C451C9"/>
    <w:rsid w:val="15C63D1D"/>
    <w:rsid w:val="16226B49"/>
    <w:rsid w:val="164606A8"/>
    <w:rsid w:val="16487E6E"/>
    <w:rsid w:val="16542845"/>
    <w:rsid w:val="16590E4F"/>
    <w:rsid w:val="166C0C25"/>
    <w:rsid w:val="167B72B2"/>
    <w:rsid w:val="16845276"/>
    <w:rsid w:val="16940C10"/>
    <w:rsid w:val="16A76AA1"/>
    <w:rsid w:val="16D42BE4"/>
    <w:rsid w:val="16D84293"/>
    <w:rsid w:val="16D87464"/>
    <w:rsid w:val="16EC6FFF"/>
    <w:rsid w:val="17735496"/>
    <w:rsid w:val="17937E9B"/>
    <w:rsid w:val="17C31746"/>
    <w:rsid w:val="17CB6D2A"/>
    <w:rsid w:val="18155B7E"/>
    <w:rsid w:val="18270781"/>
    <w:rsid w:val="183650AC"/>
    <w:rsid w:val="184748F8"/>
    <w:rsid w:val="184D3037"/>
    <w:rsid w:val="18FC20B4"/>
    <w:rsid w:val="1905664F"/>
    <w:rsid w:val="193C385F"/>
    <w:rsid w:val="195B5CF5"/>
    <w:rsid w:val="19736EC8"/>
    <w:rsid w:val="19B53453"/>
    <w:rsid w:val="1A123CA2"/>
    <w:rsid w:val="1A3D267B"/>
    <w:rsid w:val="1A5055CF"/>
    <w:rsid w:val="1A8B3BB0"/>
    <w:rsid w:val="1A901DC8"/>
    <w:rsid w:val="1A9C3EF3"/>
    <w:rsid w:val="1AA60420"/>
    <w:rsid w:val="1AB854CF"/>
    <w:rsid w:val="1B140D89"/>
    <w:rsid w:val="1B740F3F"/>
    <w:rsid w:val="1BB560A0"/>
    <w:rsid w:val="1BCB25AB"/>
    <w:rsid w:val="1BDF1B05"/>
    <w:rsid w:val="1BE72147"/>
    <w:rsid w:val="1C151FD4"/>
    <w:rsid w:val="1C2A1DD3"/>
    <w:rsid w:val="1C43727F"/>
    <w:rsid w:val="1C522C9E"/>
    <w:rsid w:val="1C766C9F"/>
    <w:rsid w:val="1C7C754D"/>
    <w:rsid w:val="1C99656B"/>
    <w:rsid w:val="1CAE1B8D"/>
    <w:rsid w:val="1CF46C79"/>
    <w:rsid w:val="1D1E6848"/>
    <w:rsid w:val="1D6C3E29"/>
    <w:rsid w:val="1D976424"/>
    <w:rsid w:val="1D9D3ED0"/>
    <w:rsid w:val="1DB7373C"/>
    <w:rsid w:val="1E3C0A73"/>
    <w:rsid w:val="1E3F089A"/>
    <w:rsid w:val="1E6A587F"/>
    <w:rsid w:val="1E803833"/>
    <w:rsid w:val="1E804F9D"/>
    <w:rsid w:val="1E8520A9"/>
    <w:rsid w:val="1ED76B9C"/>
    <w:rsid w:val="1F204622"/>
    <w:rsid w:val="1F3A0748"/>
    <w:rsid w:val="1F5A7BA6"/>
    <w:rsid w:val="1F6403A3"/>
    <w:rsid w:val="1FC11849"/>
    <w:rsid w:val="1FE85881"/>
    <w:rsid w:val="2023354F"/>
    <w:rsid w:val="205D3A65"/>
    <w:rsid w:val="206B3D8C"/>
    <w:rsid w:val="20863EB2"/>
    <w:rsid w:val="209C5838"/>
    <w:rsid w:val="20B02776"/>
    <w:rsid w:val="20C56436"/>
    <w:rsid w:val="20E61133"/>
    <w:rsid w:val="210850ED"/>
    <w:rsid w:val="21261D8A"/>
    <w:rsid w:val="21495F37"/>
    <w:rsid w:val="216E26A9"/>
    <w:rsid w:val="21933150"/>
    <w:rsid w:val="21A754E5"/>
    <w:rsid w:val="21A8647B"/>
    <w:rsid w:val="21FB3B40"/>
    <w:rsid w:val="22173008"/>
    <w:rsid w:val="22193DBF"/>
    <w:rsid w:val="222A3C92"/>
    <w:rsid w:val="22595C8A"/>
    <w:rsid w:val="227A777F"/>
    <w:rsid w:val="228D6133"/>
    <w:rsid w:val="22B432B1"/>
    <w:rsid w:val="22BF2431"/>
    <w:rsid w:val="22C0610A"/>
    <w:rsid w:val="22C43BD8"/>
    <w:rsid w:val="22E66400"/>
    <w:rsid w:val="22F51655"/>
    <w:rsid w:val="232C662D"/>
    <w:rsid w:val="23941187"/>
    <w:rsid w:val="23983AAF"/>
    <w:rsid w:val="23994E69"/>
    <w:rsid w:val="23AD5DB4"/>
    <w:rsid w:val="23C52BF8"/>
    <w:rsid w:val="23E43321"/>
    <w:rsid w:val="24113BDA"/>
    <w:rsid w:val="242568E8"/>
    <w:rsid w:val="24301974"/>
    <w:rsid w:val="247E76DD"/>
    <w:rsid w:val="249A7F94"/>
    <w:rsid w:val="24AB61F0"/>
    <w:rsid w:val="24E027EF"/>
    <w:rsid w:val="251800A0"/>
    <w:rsid w:val="25332F66"/>
    <w:rsid w:val="25827D60"/>
    <w:rsid w:val="25912E6F"/>
    <w:rsid w:val="25BC18EC"/>
    <w:rsid w:val="25E55152"/>
    <w:rsid w:val="266F0E0C"/>
    <w:rsid w:val="26853386"/>
    <w:rsid w:val="26C248EA"/>
    <w:rsid w:val="26E7313A"/>
    <w:rsid w:val="272772A5"/>
    <w:rsid w:val="27476284"/>
    <w:rsid w:val="274947F3"/>
    <w:rsid w:val="275C6E22"/>
    <w:rsid w:val="276815C8"/>
    <w:rsid w:val="278F5B46"/>
    <w:rsid w:val="27A124EF"/>
    <w:rsid w:val="27F15461"/>
    <w:rsid w:val="283A344F"/>
    <w:rsid w:val="284A54A9"/>
    <w:rsid w:val="28A0231E"/>
    <w:rsid w:val="28C0534B"/>
    <w:rsid w:val="290F02E0"/>
    <w:rsid w:val="292E26E1"/>
    <w:rsid w:val="29671ECA"/>
    <w:rsid w:val="29802E91"/>
    <w:rsid w:val="29893873"/>
    <w:rsid w:val="29894CD5"/>
    <w:rsid w:val="298E4447"/>
    <w:rsid w:val="29A42C9B"/>
    <w:rsid w:val="2A104310"/>
    <w:rsid w:val="2A216A8D"/>
    <w:rsid w:val="2A485BBD"/>
    <w:rsid w:val="2A4D0D08"/>
    <w:rsid w:val="2A510F91"/>
    <w:rsid w:val="2A5652A3"/>
    <w:rsid w:val="2A5F51E9"/>
    <w:rsid w:val="2A7E50B3"/>
    <w:rsid w:val="2A8A0350"/>
    <w:rsid w:val="2A8A3026"/>
    <w:rsid w:val="2A8F77C0"/>
    <w:rsid w:val="2AA55924"/>
    <w:rsid w:val="2AB500CA"/>
    <w:rsid w:val="2AD174B1"/>
    <w:rsid w:val="2ADD259D"/>
    <w:rsid w:val="2AFF3E31"/>
    <w:rsid w:val="2B1F27AB"/>
    <w:rsid w:val="2BB538A1"/>
    <w:rsid w:val="2C05033C"/>
    <w:rsid w:val="2C0C5100"/>
    <w:rsid w:val="2C736EF5"/>
    <w:rsid w:val="2C7F535E"/>
    <w:rsid w:val="2CDB4018"/>
    <w:rsid w:val="2D01445B"/>
    <w:rsid w:val="2D2B1BC2"/>
    <w:rsid w:val="2D3B10CB"/>
    <w:rsid w:val="2D4803BD"/>
    <w:rsid w:val="2D660DBC"/>
    <w:rsid w:val="2D87400C"/>
    <w:rsid w:val="2DB60670"/>
    <w:rsid w:val="2DBA079C"/>
    <w:rsid w:val="2DCB27D6"/>
    <w:rsid w:val="2DD24266"/>
    <w:rsid w:val="2DE57B8E"/>
    <w:rsid w:val="2E033500"/>
    <w:rsid w:val="2E306200"/>
    <w:rsid w:val="2E3A028C"/>
    <w:rsid w:val="2E4A757F"/>
    <w:rsid w:val="2E5E6788"/>
    <w:rsid w:val="2E6E3081"/>
    <w:rsid w:val="2E917147"/>
    <w:rsid w:val="2EA875FF"/>
    <w:rsid w:val="2EBC745E"/>
    <w:rsid w:val="2EBD3797"/>
    <w:rsid w:val="2ECF4DB8"/>
    <w:rsid w:val="2EF116AD"/>
    <w:rsid w:val="2EF31501"/>
    <w:rsid w:val="2EFD6529"/>
    <w:rsid w:val="2F247BBA"/>
    <w:rsid w:val="2F780146"/>
    <w:rsid w:val="2FAB0A48"/>
    <w:rsid w:val="2FB264CA"/>
    <w:rsid w:val="2FF521D4"/>
    <w:rsid w:val="301109AD"/>
    <w:rsid w:val="30130995"/>
    <w:rsid w:val="301339CC"/>
    <w:rsid w:val="30186A3C"/>
    <w:rsid w:val="30266551"/>
    <w:rsid w:val="30373D9D"/>
    <w:rsid w:val="30557637"/>
    <w:rsid w:val="307020AF"/>
    <w:rsid w:val="30725DBD"/>
    <w:rsid w:val="309E53F7"/>
    <w:rsid w:val="30AD40A4"/>
    <w:rsid w:val="311B0123"/>
    <w:rsid w:val="312503AB"/>
    <w:rsid w:val="31391B6F"/>
    <w:rsid w:val="314843B0"/>
    <w:rsid w:val="31685EC0"/>
    <w:rsid w:val="31B17B7B"/>
    <w:rsid w:val="32513FDB"/>
    <w:rsid w:val="326443C8"/>
    <w:rsid w:val="326A5F0A"/>
    <w:rsid w:val="32836F63"/>
    <w:rsid w:val="328626B9"/>
    <w:rsid w:val="32883C4D"/>
    <w:rsid w:val="329F4483"/>
    <w:rsid w:val="32A61601"/>
    <w:rsid w:val="32C2339B"/>
    <w:rsid w:val="32C310CE"/>
    <w:rsid w:val="32C91A77"/>
    <w:rsid w:val="32E856D0"/>
    <w:rsid w:val="331D1212"/>
    <w:rsid w:val="333105C6"/>
    <w:rsid w:val="334214A6"/>
    <w:rsid w:val="335C1828"/>
    <w:rsid w:val="33827C46"/>
    <w:rsid w:val="33833C71"/>
    <w:rsid w:val="33AF03A1"/>
    <w:rsid w:val="33D52CDC"/>
    <w:rsid w:val="33D95AD5"/>
    <w:rsid w:val="341B1832"/>
    <w:rsid w:val="34364798"/>
    <w:rsid w:val="345A7872"/>
    <w:rsid w:val="345B0136"/>
    <w:rsid w:val="34742D2A"/>
    <w:rsid w:val="348203CC"/>
    <w:rsid w:val="34A915E9"/>
    <w:rsid w:val="34C65CBE"/>
    <w:rsid w:val="34FC4386"/>
    <w:rsid w:val="350D3C30"/>
    <w:rsid w:val="35374BB6"/>
    <w:rsid w:val="35470104"/>
    <w:rsid w:val="354F79CA"/>
    <w:rsid w:val="35754EC5"/>
    <w:rsid w:val="35855D03"/>
    <w:rsid w:val="35BC55F9"/>
    <w:rsid w:val="35DC248F"/>
    <w:rsid w:val="360C1588"/>
    <w:rsid w:val="36537742"/>
    <w:rsid w:val="367754BE"/>
    <w:rsid w:val="36A37203"/>
    <w:rsid w:val="372C53EF"/>
    <w:rsid w:val="37553CBE"/>
    <w:rsid w:val="37590640"/>
    <w:rsid w:val="37642752"/>
    <w:rsid w:val="376F73C5"/>
    <w:rsid w:val="37724CE5"/>
    <w:rsid w:val="37BD1BA7"/>
    <w:rsid w:val="37F57C86"/>
    <w:rsid w:val="382B2EA3"/>
    <w:rsid w:val="387B43FA"/>
    <w:rsid w:val="38936487"/>
    <w:rsid w:val="38E175FC"/>
    <w:rsid w:val="394A30F2"/>
    <w:rsid w:val="395E1BD4"/>
    <w:rsid w:val="39921C26"/>
    <w:rsid w:val="39AF030C"/>
    <w:rsid w:val="39B74BA0"/>
    <w:rsid w:val="39E20520"/>
    <w:rsid w:val="3A1324CD"/>
    <w:rsid w:val="3A4306F6"/>
    <w:rsid w:val="3A5808E5"/>
    <w:rsid w:val="3A7652E1"/>
    <w:rsid w:val="3ACF7138"/>
    <w:rsid w:val="3AE26A56"/>
    <w:rsid w:val="3B151C43"/>
    <w:rsid w:val="3B247085"/>
    <w:rsid w:val="3B2F0B67"/>
    <w:rsid w:val="3BCA2D11"/>
    <w:rsid w:val="3BEF1220"/>
    <w:rsid w:val="3C320282"/>
    <w:rsid w:val="3C4242A9"/>
    <w:rsid w:val="3C5912BF"/>
    <w:rsid w:val="3C9653F1"/>
    <w:rsid w:val="3C9F1137"/>
    <w:rsid w:val="3CD13DDC"/>
    <w:rsid w:val="3CF27518"/>
    <w:rsid w:val="3CFB4687"/>
    <w:rsid w:val="3CFD2541"/>
    <w:rsid w:val="3D267311"/>
    <w:rsid w:val="3D907C48"/>
    <w:rsid w:val="3D9F6B3D"/>
    <w:rsid w:val="3DB64D77"/>
    <w:rsid w:val="3DC52E03"/>
    <w:rsid w:val="3DC93F62"/>
    <w:rsid w:val="3E144677"/>
    <w:rsid w:val="3E496AC3"/>
    <w:rsid w:val="3E557399"/>
    <w:rsid w:val="3EA77654"/>
    <w:rsid w:val="3EBF2AAA"/>
    <w:rsid w:val="3ECB79D6"/>
    <w:rsid w:val="3F255D10"/>
    <w:rsid w:val="3F262DAB"/>
    <w:rsid w:val="3F3E72CF"/>
    <w:rsid w:val="3F8445A9"/>
    <w:rsid w:val="3F861AA5"/>
    <w:rsid w:val="3FCA0DC3"/>
    <w:rsid w:val="3FF14E96"/>
    <w:rsid w:val="401655CF"/>
    <w:rsid w:val="40174489"/>
    <w:rsid w:val="405524EE"/>
    <w:rsid w:val="406F3C61"/>
    <w:rsid w:val="40CA0A76"/>
    <w:rsid w:val="410905BE"/>
    <w:rsid w:val="418E0468"/>
    <w:rsid w:val="41A8103D"/>
    <w:rsid w:val="41FB5A85"/>
    <w:rsid w:val="42167C19"/>
    <w:rsid w:val="421E2BAD"/>
    <w:rsid w:val="42386A23"/>
    <w:rsid w:val="426F25C6"/>
    <w:rsid w:val="428160B1"/>
    <w:rsid w:val="42836415"/>
    <w:rsid w:val="42B95A0B"/>
    <w:rsid w:val="438869AD"/>
    <w:rsid w:val="43933B17"/>
    <w:rsid w:val="43A82027"/>
    <w:rsid w:val="43BA2D5B"/>
    <w:rsid w:val="43BB4078"/>
    <w:rsid w:val="43C47ECF"/>
    <w:rsid w:val="43D63039"/>
    <w:rsid w:val="44180C5C"/>
    <w:rsid w:val="441E16FB"/>
    <w:rsid w:val="44357DC8"/>
    <w:rsid w:val="448B250E"/>
    <w:rsid w:val="44D45AEF"/>
    <w:rsid w:val="44E5598B"/>
    <w:rsid w:val="44FD0EFD"/>
    <w:rsid w:val="45371E50"/>
    <w:rsid w:val="454B5E51"/>
    <w:rsid w:val="455814C0"/>
    <w:rsid w:val="457C59AC"/>
    <w:rsid w:val="45DF7907"/>
    <w:rsid w:val="45E60E9D"/>
    <w:rsid w:val="45E9012A"/>
    <w:rsid w:val="45F96C4E"/>
    <w:rsid w:val="466A1160"/>
    <w:rsid w:val="466D321F"/>
    <w:rsid w:val="468E6891"/>
    <w:rsid w:val="46A47F54"/>
    <w:rsid w:val="46E66FD7"/>
    <w:rsid w:val="47013615"/>
    <w:rsid w:val="47540F39"/>
    <w:rsid w:val="47D44777"/>
    <w:rsid w:val="47D85AC2"/>
    <w:rsid w:val="47DD5E0B"/>
    <w:rsid w:val="47DF09BA"/>
    <w:rsid w:val="480431C3"/>
    <w:rsid w:val="48607974"/>
    <w:rsid w:val="489D5C2A"/>
    <w:rsid w:val="48B12F1D"/>
    <w:rsid w:val="48F00845"/>
    <w:rsid w:val="490D09FC"/>
    <w:rsid w:val="49685235"/>
    <w:rsid w:val="49A23873"/>
    <w:rsid w:val="49AC2820"/>
    <w:rsid w:val="49DC511A"/>
    <w:rsid w:val="49EE703D"/>
    <w:rsid w:val="4A061C23"/>
    <w:rsid w:val="4A74601C"/>
    <w:rsid w:val="4A8D338B"/>
    <w:rsid w:val="4AD52450"/>
    <w:rsid w:val="4B2047A0"/>
    <w:rsid w:val="4B42532C"/>
    <w:rsid w:val="4B661CEC"/>
    <w:rsid w:val="4BB620D5"/>
    <w:rsid w:val="4C064894"/>
    <w:rsid w:val="4C40113A"/>
    <w:rsid w:val="4C4F266C"/>
    <w:rsid w:val="4C5C1FC8"/>
    <w:rsid w:val="4C602568"/>
    <w:rsid w:val="4CC51AB9"/>
    <w:rsid w:val="4CE27CEC"/>
    <w:rsid w:val="4D1D77E4"/>
    <w:rsid w:val="4D3374E0"/>
    <w:rsid w:val="4D404EC6"/>
    <w:rsid w:val="4D5F1345"/>
    <w:rsid w:val="4D6F1DCF"/>
    <w:rsid w:val="4DF93283"/>
    <w:rsid w:val="4E046A3B"/>
    <w:rsid w:val="4E44279F"/>
    <w:rsid w:val="4E4B3A00"/>
    <w:rsid w:val="4EA43618"/>
    <w:rsid w:val="4EAB0005"/>
    <w:rsid w:val="4F3E3743"/>
    <w:rsid w:val="4F483C48"/>
    <w:rsid w:val="4F4B2C35"/>
    <w:rsid w:val="4F760B2C"/>
    <w:rsid w:val="4F8B59BB"/>
    <w:rsid w:val="4F933E9C"/>
    <w:rsid w:val="4F950965"/>
    <w:rsid w:val="4F9559C7"/>
    <w:rsid w:val="4FBD4A9F"/>
    <w:rsid w:val="4FCF2967"/>
    <w:rsid w:val="4FF769E3"/>
    <w:rsid w:val="506B1169"/>
    <w:rsid w:val="508D401C"/>
    <w:rsid w:val="50E05E6C"/>
    <w:rsid w:val="51036AEE"/>
    <w:rsid w:val="51082F8E"/>
    <w:rsid w:val="515F79A9"/>
    <w:rsid w:val="51FD2A28"/>
    <w:rsid w:val="52151228"/>
    <w:rsid w:val="52213CDE"/>
    <w:rsid w:val="522B7478"/>
    <w:rsid w:val="52393135"/>
    <w:rsid w:val="52901392"/>
    <w:rsid w:val="52913E6A"/>
    <w:rsid w:val="52CE6ED7"/>
    <w:rsid w:val="52D553D0"/>
    <w:rsid w:val="52EB2EF0"/>
    <w:rsid w:val="52F10B4F"/>
    <w:rsid w:val="52FB4EFD"/>
    <w:rsid w:val="53346A12"/>
    <w:rsid w:val="533C29D5"/>
    <w:rsid w:val="536F3636"/>
    <w:rsid w:val="53E84E1B"/>
    <w:rsid w:val="53FC24E5"/>
    <w:rsid w:val="53FE177C"/>
    <w:rsid w:val="540375BF"/>
    <w:rsid w:val="543078C7"/>
    <w:rsid w:val="54326A62"/>
    <w:rsid w:val="544B7B6F"/>
    <w:rsid w:val="544E5094"/>
    <w:rsid w:val="547E07FD"/>
    <w:rsid w:val="54E12281"/>
    <w:rsid w:val="54F451A6"/>
    <w:rsid w:val="54FA3F27"/>
    <w:rsid w:val="54FE5C82"/>
    <w:rsid w:val="55613432"/>
    <w:rsid w:val="559219BE"/>
    <w:rsid w:val="55FD10D4"/>
    <w:rsid w:val="56320BF3"/>
    <w:rsid w:val="56407655"/>
    <w:rsid w:val="56450A72"/>
    <w:rsid w:val="565129F5"/>
    <w:rsid w:val="56813ADA"/>
    <w:rsid w:val="569D732D"/>
    <w:rsid w:val="573D3C92"/>
    <w:rsid w:val="574449CD"/>
    <w:rsid w:val="57955666"/>
    <w:rsid w:val="57BC345F"/>
    <w:rsid w:val="57BF0E9E"/>
    <w:rsid w:val="57CA6DB9"/>
    <w:rsid w:val="58207038"/>
    <w:rsid w:val="58335AF4"/>
    <w:rsid w:val="58632745"/>
    <w:rsid w:val="58642070"/>
    <w:rsid w:val="586F6F9E"/>
    <w:rsid w:val="58C80864"/>
    <w:rsid w:val="590A6886"/>
    <w:rsid w:val="59A837CB"/>
    <w:rsid w:val="59EE061C"/>
    <w:rsid w:val="59F761A1"/>
    <w:rsid w:val="5A2D6713"/>
    <w:rsid w:val="5A32378F"/>
    <w:rsid w:val="5A497C9F"/>
    <w:rsid w:val="5A840CEC"/>
    <w:rsid w:val="5AA9770A"/>
    <w:rsid w:val="5AD60F11"/>
    <w:rsid w:val="5B374F91"/>
    <w:rsid w:val="5B915EEE"/>
    <w:rsid w:val="5BB65DB4"/>
    <w:rsid w:val="5BBF7FDF"/>
    <w:rsid w:val="5BC21E58"/>
    <w:rsid w:val="5BD271EA"/>
    <w:rsid w:val="5C193B89"/>
    <w:rsid w:val="5C19501A"/>
    <w:rsid w:val="5C1B32C7"/>
    <w:rsid w:val="5C2209C9"/>
    <w:rsid w:val="5C2E4058"/>
    <w:rsid w:val="5CB824BB"/>
    <w:rsid w:val="5CC443CE"/>
    <w:rsid w:val="5CC53B47"/>
    <w:rsid w:val="5CD27AD5"/>
    <w:rsid w:val="5CD66C9C"/>
    <w:rsid w:val="5CE917EC"/>
    <w:rsid w:val="5CED69D8"/>
    <w:rsid w:val="5D03768B"/>
    <w:rsid w:val="5D337421"/>
    <w:rsid w:val="5D4B0E96"/>
    <w:rsid w:val="5D67126B"/>
    <w:rsid w:val="5DA447BC"/>
    <w:rsid w:val="5DD43CF4"/>
    <w:rsid w:val="5E495B59"/>
    <w:rsid w:val="5E7E0E99"/>
    <w:rsid w:val="5EB342F7"/>
    <w:rsid w:val="5ECA2661"/>
    <w:rsid w:val="5F116B44"/>
    <w:rsid w:val="5F1323DC"/>
    <w:rsid w:val="5F2A5D3A"/>
    <w:rsid w:val="5F3348F7"/>
    <w:rsid w:val="5F3E13EF"/>
    <w:rsid w:val="5F605739"/>
    <w:rsid w:val="5F7716BE"/>
    <w:rsid w:val="5F805EA4"/>
    <w:rsid w:val="5F944D16"/>
    <w:rsid w:val="5FAA1F53"/>
    <w:rsid w:val="5FBD24B2"/>
    <w:rsid w:val="5FC02A17"/>
    <w:rsid w:val="6004346C"/>
    <w:rsid w:val="60071B18"/>
    <w:rsid w:val="610C4DAD"/>
    <w:rsid w:val="616A451F"/>
    <w:rsid w:val="61797B48"/>
    <w:rsid w:val="61B400BC"/>
    <w:rsid w:val="61CB5BF9"/>
    <w:rsid w:val="61D31404"/>
    <w:rsid w:val="61EB7397"/>
    <w:rsid w:val="621001B2"/>
    <w:rsid w:val="6253273C"/>
    <w:rsid w:val="626A7C37"/>
    <w:rsid w:val="62835D66"/>
    <w:rsid w:val="62B27B0C"/>
    <w:rsid w:val="62DC63A3"/>
    <w:rsid w:val="62DE7E07"/>
    <w:rsid w:val="638E6488"/>
    <w:rsid w:val="63A9755E"/>
    <w:rsid w:val="63D47E11"/>
    <w:rsid w:val="63E225A1"/>
    <w:rsid w:val="63FA6418"/>
    <w:rsid w:val="641F3220"/>
    <w:rsid w:val="6422055E"/>
    <w:rsid w:val="64566927"/>
    <w:rsid w:val="6496657A"/>
    <w:rsid w:val="651D7EA0"/>
    <w:rsid w:val="652C0365"/>
    <w:rsid w:val="655352E1"/>
    <w:rsid w:val="656769C9"/>
    <w:rsid w:val="657E624E"/>
    <w:rsid w:val="65CA3252"/>
    <w:rsid w:val="661352CF"/>
    <w:rsid w:val="66211A00"/>
    <w:rsid w:val="662306A1"/>
    <w:rsid w:val="666F593F"/>
    <w:rsid w:val="671D24F2"/>
    <w:rsid w:val="672D0E56"/>
    <w:rsid w:val="67A47A2E"/>
    <w:rsid w:val="67B11959"/>
    <w:rsid w:val="680054D8"/>
    <w:rsid w:val="6828132B"/>
    <w:rsid w:val="68941249"/>
    <w:rsid w:val="68D82976"/>
    <w:rsid w:val="69037027"/>
    <w:rsid w:val="69073A28"/>
    <w:rsid w:val="693115D2"/>
    <w:rsid w:val="69630E60"/>
    <w:rsid w:val="69677C06"/>
    <w:rsid w:val="69760037"/>
    <w:rsid w:val="699F2AD4"/>
    <w:rsid w:val="69E02CFF"/>
    <w:rsid w:val="6A616FC7"/>
    <w:rsid w:val="6A66538D"/>
    <w:rsid w:val="6A6E2DC2"/>
    <w:rsid w:val="6A95751E"/>
    <w:rsid w:val="6A962719"/>
    <w:rsid w:val="6AF33C68"/>
    <w:rsid w:val="6AF944F6"/>
    <w:rsid w:val="6B255AA3"/>
    <w:rsid w:val="6B277CD6"/>
    <w:rsid w:val="6B313941"/>
    <w:rsid w:val="6B713AB8"/>
    <w:rsid w:val="6B9B0523"/>
    <w:rsid w:val="6BAC37CE"/>
    <w:rsid w:val="6BAD5AA8"/>
    <w:rsid w:val="6BBB6ED2"/>
    <w:rsid w:val="6BE608D3"/>
    <w:rsid w:val="6C2F4193"/>
    <w:rsid w:val="6C463914"/>
    <w:rsid w:val="6C595CEC"/>
    <w:rsid w:val="6CAB7837"/>
    <w:rsid w:val="6CE343ED"/>
    <w:rsid w:val="6D2824C9"/>
    <w:rsid w:val="6D8C21FF"/>
    <w:rsid w:val="6DBF6145"/>
    <w:rsid w:val="6DC87530"/>
    <w:rsid w:val="6DD13FC6"/>
    <w:rsid w:val="6DDB268B"/>
    <w:rsid w:val="6E046CC6"/>
    <w:rsid w:val="6E157BD9"/>
    <w:rsid w:val="6E3609B7"/>
    <w:rsid w:val="6E68315D"/>
    <w:rsid w:val="6ECD07A1"/>
    <w:rsid w:val="6F053F8C"/>
    <w:rsid w:val="6F1004E2"/>
    <w:rsid w:val="6F3A5BFA"/>
    <w:rsid w:val="6F5B48F9"/>
    <w:rsid w:val="6F5D12D0"/>
    <w:rsid w:val="6FAD2A93"/>
    <w:rsid w:val="6FD07345"/>
    <w:rsid w:val="70136C57"/>
    <w:rsid w:val="707715A9"/>
    <w:rsid w:val="70780F5C"/>
    <w:rsid w:val="70852FF6"/>
    <w:rsid w:val="70CC42DD"/>
    <w:rsid w:val="70F27898"/>
    <w:rsid w:val="70FB7D3F"/>
    <w:rsid w:val="71030EFF"/>
    <w:rsid w:val="7111323C"/>
    <w:rsid w:val="718F1298"/>
    <w:rsid w:val="71A216DB"/>
    <w:rsid w:val="721E222B"/>
    <w:rsid w:val="72AC01A2"/>
    <w:rsid w:val="72AE6BFD"/>
    <w:rsid w:val="72B83258"/>
    <w:rsid w:val="72D45379"/>
    <w:rsid w:val="72D457B1"/>
    <w:rsid w:val="72F3738E"/>
    <w:rsid w:val="73065176"/>
    <w:rsid w:val="730A2DA2"/>
    <w:rsid w:val="733F1EB8"/>
    <w:rsid w:val="734E0D1D"/>
    <w:rsid w:val="736A65B5"/>
    <w:rsid w:val="745064C9"/>
    <w:rsid w:val="74EE478A"/>
    <w:rsid w:val="74F769B5"/>
    <w:rsid w:val="75002648"/>
    <w:rsid w:val="752B15CB"/>
    <w:rsid w:val="754016DD"/>
    <w:rsid w:val="7548284C"/>
    <w:rsid w:val="75DC7B8F"/>
    <w:rsid w:val="75DF7880"/>
    <w:rsid w:val="75EA539C"/>
    <w:rsid w:val="761C26AA"/>
    <w:rsid w:val="76453A15"/>
    <w:rsid w:val="764C0B2A"/>
    <w:rsid w:val="765B6D2E"/>
    <w:rsid w:val="76685FF3"/>
    <w:rsid w:val="76732902"/>
    <w:rsid w:val="769F6B69"/>
    <w:rsid w:val="76B55713"/>
    <w:rsid w:val="76D00B15"/>
    <w:rsid w:val="76E55835"/>
    <w:rsid w:val="76F81B76"/>
    <w:rsid w:val="77045350"/>
    <w:rsid w:val="77107706"/>
    <w:rsid w:val="773C235F"/>
    <w:rsid w:val="7750356B"/>
    <w:rsid w:val="775751C3"/>
    <w:rsid w:val="777F4B86"/>
    <w:rsid w:val="77B90088"/>
    <w:rsid w:val="77BC7F2D"/>
    <w:rsid w:val="77DE1622"/>
    <w:rsid w:val="780A3970"/>
    <w:rsid w:val="78580EE1"/>
    <w:rsid w:val="785D7AA4"/>
    <w:rsid w:val="785E2FBE"/>
    <w:rsid w:val="78737DBC"/>
    <w:rsid w:val="787E70F6"/>
    <w:rsid w:val="788D20FE"/>
    <w:rsid w:val="78A960EB"/>
    <w:rsid w:val="78CE0288"/>
    <w:rsid w:val="78F247D7"/>
    <w:rsid w:val="78F50DAF"/>
    <w:rsid w:val="7925005F"/>
    <w:rsid w:val="79775912"/>
    <w:rsid w:val="7991727F"/>
    <w:rsid w:val="79C2793C"/>
    <w:rsid w:val="79D71797"/>
    <w:rsid w:val="7A204690"/>
    <w:rsid w:val="7A864A5F"/>
    <w:rsid w:val="7A9E572A"/>
    <w:rsid w:val="7AA96373"/>
    <w:rsid w:val="7ABA1D4B"/>
    <w:rsid w:val="7ADD4692"/>
    <w:rsid w:val="7AF50844"/>
    <w:rsid w:val="7B120190"/>
    <w:rsid w:val="7B3F6A22"/>
    <w:rsid w:val="7B5C3128"/>
    <w:rsid w:val="7B6B7CA4"/>
    <w:rsid w:val="7BB7189A"/>
    <w:rsid w:val="7C6A15B3"/>
    <w:rsid w:val="7C9D51B9"/>
    <w:rsid w:val="7CA01B3F"/>
    <w:rsid w:val="7CB66787"/>
    <w:rsid w:val="7CDD2D62"/>
    <w:rsid w:val="7CFD4289"/>
    <w:rsid w:val="7D1F2360"/>
    <w:rsid w:val="7D2C16FA"/>
    <w:rsid w:val="7D5C301D"/>
    <w:rsid w:val="7D6D37CC"/>
    <w:rsid w:val="7D894DE5"/>
    <w:rsid w:val="7DE1564D"/>
    <w:rsid w:val="7E145A32"/>
    <w:rsid w:val="7E5846BA"/>
    <w:rsid w:val="7E79291F"/>
    <w:rsid w:val="7EBF09D8"/>
    <w:rsid w:val="7EF36C27"/>
    <w:rsid w:val="7F0B67D9"/>
    <w:rsid w:val="7F1249C5"/>
    <w:rsid w:val="7F1356B6"/>
    <w:rsid w:val="7F496733"/>
    <w:rsid w:val="7F57306D"/>
    <w:rsid w:val="7F7E664B"/>
    <w:rsid w:val="7F84554E"/>
    <w:rsid w:val="7F8D0244"/>
    <w:rsid w:val="7F9A43CC"/>
    <w:rsid w:val="7FA97CAD"/>
    <w:rsid w:val="7FC757CF"/>
    <w:rsid w:val="7FF5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8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rPr>
      <w:sz w:val="22"/>
      <w:szCs w:val="22"/>
    </w:rPr>
  </w:style>
  <w:style w:type="paragraph" w:styleId="10">
    <w:name w:val="toc 2"/>
    <w:basedOn w:val="1"/>
    <w:next w:val="1"/>
    <w:qFormat/>
    <w:uiPriority w:val="39"/>
    <w:pPr>
      <w:ind w:left="220"/>
    </w:pPr>
    <w:rPr>
      <w:sz w:val="22"/>
      <w:szCs w:val="2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articletxt"/>
    <w:basedOn w:val="1"/>
    <w:qFormat/>
    <w:uiPriority w:val="99"/>
    <w:pPr>
      <w:widowControl/>
      <w:spacing w:before="100" w:beforeAutospacing="1" w:after="100" w:afterAutospacing="1"/>
      <w:ind w:firstLine="400"/>
      <w:jc w:val="left"/>
    </w:pPr>
    <w:rPr>
      <w:rFonts w:ascii="??" w:hAnsi="??" w:cs="宋体"/>
      <w:color w:val="000000"/>
      <w:kern w:val="0"/>
      <w:sz w:val="22"/>
      <w:szCs w:val="22"/>
    </w:rPr>
  </w:style>
  <w:style w:type="paragraph" w:customStyle="1" w:styleId="17">
    <w:name w:val="_Style 10"/>
    <w:basedOn w:val="1"/>
    <w:qFormat/>
    <w:uiPriority w:val="34"/>
    <w:pPr>
      <w:ind w:firstLine="420"/>
    </w:pPr>
    <w:rPr>
      <w:rFonts w:ascii="Calibri" w:hAnsi="Calibri" w:eastAsia="宋体" w:cs="Times New Roman"/>
      <w:szCs w:val="22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00B050"/>
      <w:sz w:val="21"/>
      <w:szCs w:val="21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table" w:customStyle="1" w:styleId="20">
    <w:name w:val="网格型1"/>
    <w:basedOn w:val="12"/>
    <w:qFormat/>
    <w:uiPriority w:val="3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960</Characters>
  <Lines>7</Lines>
  <Paragraphs>2</Paragraphs>
  <TotalTime>0</TotalTime>
  <ScaleCrop>false</ScaleCrop>
  <LinksUpToDate>false</LinksUpToDate>
  <CharactersWithSpaces>960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2024-07-10T09:52:00Z</cp:lastPrinted>
  <dcterms:modified xsi:type="dcterms:W3CDTF">2024-07-10T10:04:25Z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460A2D19FE5C4ADE8553F0A706D039DE_13</vt:lpwstr>
  </property>
</Properties>
</file>