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中山大学附属第一医院广西医院日杂类B需求及报价表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采购品目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2.日杂类B(0.7万）</w:t>
      </w:r>
    </w:p>
    <w:p>
      <w:pPr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附表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</w:rPr>
        <w:t>部分采购品类及采购参考单价（实际采购时不限于下表中品目，表中采购参考单价为采购人 2023 年 12月实际采购价格；如采购人在服务期内需要采购其他产品的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</w:rPr>
        <w:t>采购价格及标准由双方另行协商。</w:t>
      </w:r>
    </w:p>
    <w:tbl>
      <w:tblPr>
        <w:tblStyle w:val="2"/>
        <w:tblW w:w="80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941"/>
        <w:gridCol w:w="554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利辉双炒双尾炒炉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利辉单炒单尾炒炉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超力 八头天燃气煲仔炉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天燃气立式六头工程煲仔炉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立德 C型四门工程款冰箱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星星 C款二门平面工作台(铜管）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德益 双层工作台（1.0）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德益 双通工作台（1.0）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德益 双通工作台1.2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德益 四门碗柜（1.0）*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宇王24层全自动双门蒸饭柜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厨宝 15层不锈钢饼盆车*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亿高威特 15层保温发酵箱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bookmarkStart w:id="0" w:name="_GoBack"/>
            <w:bookmarkEnd w:id="0"/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恒联三层六盘电热烘炉*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恒联大豆浆渣磨浆机*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恒联125型磨浆机砂轮*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恒联大豆浆渣磨浆机不锈钢上斗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恒联 125型豆浆渣磨浆机上盖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恒联 125型豆浆渣磨浆机轴座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恒联 125型磨浆机铝篮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恒联 125型豆浆渣磨浆机轴座连杆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恒联 125型豆浆渣磨浆机上扣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恒联 125型大豆磨浆机漆栏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恒联 125型分离水龙头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恒联 125型调节螺母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恒联 125型手柄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恒联 125型上座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恒联 125型上座配套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恒联 125型磨浆机胶垫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B30力丰多功能搅拌机*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力丰 搅拌机蜗杆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力丰 搅拌机升降齿轮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力丰 大结合齿轮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力丰 外齿内圈齿轮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力丰 小离和齿轮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力丰 17齿中位轴杆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力丰 17齿顶位轴杆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力丰 29齿轴蜗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力丰 37齿齿轮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力丰 25齿齿轮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力丰 多功能搅拌机网球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力丰 多功能搅拌机球拍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40L中亚豪华电热发泡开水器*6KW/380V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60L中亚豪华电热发泡开水器*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80L中亚豪华电热发泡开水器*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380V/110℃开水器温控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9KW开水器发热管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开水器浮球连阀*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开水器水温表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开水器指示灯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开水器交流接触器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黑色磨砂防水围裙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黑色挂带围裙*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黑色开叉围裙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红边布帽*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高贝蕾布帽*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亚伟白毛巾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厚兰方巾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纤维加厚方巾（各种颜色）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纤维加厚长方巾（各种颜色）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格领短袖工衣*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格领短袖工衣*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格领短袖工衣*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格领短袖工衣*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格领贴片长袖工衣*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格领贴片长袖工衣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 16"不锈钢玻璃刮*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 14"不锈钢玻璃刮*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大号方管组装三层餐车*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 中号焊接圆管三层餐车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0268#加强保鲜盒*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0272#加强保鲜盒*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0273#加强保鲜盒*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0843#加强保鲜盒*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0271#加强保鲜盒*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0270#加强保鲜盒*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8838# 135L塑料储物箱*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8837# 100L塑料储物箱*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8836# 75L塑料储物箱*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8834# 55L塑料储物箱*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8833# 45L塑料储物箱*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8832# 35L白塑料储物箱*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8832# 35L蓝色塑料储物箱*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8831# 26L塑料储物箱*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8830# 20L塑料储物箱*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8829# 15L塑料储物箱*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8828# 10L塑料储物箱*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8827# 6.5L塑料储物箱*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胜意 110L低压箱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胜意 90L低压箱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胜意 70L低压箱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胜意50L低压箱*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胜意30L低压箱*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春意 6"面碗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春意 4.25"金钟碗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清泉咏歌4.5"炫彩浮雕咏昇味碟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8安钢化水杯*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6cm水滴汤勺(0.3)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14cm韩式圆柄粉喱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23cm不锈钢调理锅*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 鹰嘴不锈钢炒勺*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24cm 一次性筷子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鸭嘴小酒樽*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20cm精艺发汤盆*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 三弯勺*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25cm不锈钢汤桶（1.0）*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9"A型加厚不锈钢油盆*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龙生不锈钢汤锅（1.2）*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苏泊尔 电磁炉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振能 悦宝二层复底蒸锅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0137#红色圆胶筛*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条纹桶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纤维加厚长方巾（各种颜色）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胜意 90L低压箱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妙邻 38*30加大洗碗布（3片装）*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特大号塑料饭勺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尺8特厚手打钢锅1.6mm*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0047#白色方胶筛*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绿色有挽手周转箩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22cm 精利剪刀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14cm韩式圆柄粉喱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10"精品出口庄宽边密格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8834# 55L塑料储物箱*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1131#玻璃刮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3G8 红色地毯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14cm宏利不锈钢汤盆*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双和出口装不锈钢炒勺*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依多莉八格日式调味盒*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调味盒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恒基圆形塑料菜板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1尺4正宗宪木菜板(10cm)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德益 四层平板货架0.8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不锈钢平铲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大号高压喷壶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苏泊尔 电磁炉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 16"涂水器*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厨宝 15层不锈钢饼盆车*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快餐杯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50g平织白色方巾*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40W康富达灭蝇灯*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不锈钢食品夹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精雕中套合金筷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 6"双线汤窝*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 7"牛油碟*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 7"燕窝盅连碟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咖啡色方形托盘（大）*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 厚两用筷架*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 小号指印匙*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镁白 一位翅盅连炉*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10"圆形小碟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镁白 9"圆钻石浅盘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镁白 8"吉祥云圆形盘*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镁白喜洋洋对纹正方盘*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6"欧华双耳盅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6"皇家翅盅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镁白 12"棱形流星盘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 7"牛油碟*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6cm兴发不锈钢汤勺*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长方双耳日式托盘*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瓷白 9"螺旋椭圆碟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玉瓷 10.5"反边圆盘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长方双耳日式托盘*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瓷白 带格圆盘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月光使者 小勺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春意 6"高脚碗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16安艾佛利水杯*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a080#主餐叉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a080#牛扒刀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方形仙女菜板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十八子 多用刀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 10"厚边浅式盘*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 12"双边梅花盘*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镁白 14"棱形钻石盘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30cm大英美式口清汤火锅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36cm大英美式口清汤火锅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34cm大英美式口清汤火锅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32cm大英美式口鸳鸯火锅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34cm大英美式口鸳鸯火锅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思美雅精品火锅*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36cm顺利 子母带格盆*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34cm顺利 子母带格太阳盆*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2.8L锋田利双层真空饭篮（金标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3.8L锋田利双层真空饭篮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1.9L爱丽金新防溢真空提锅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振能大号双层方饭盒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10cm振能不锈钢口杯*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7cm振能不锈钢口杯*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9cm振能不锈钢口杯*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11cm振能不锈钢口杯*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振能加深带格圆饭盒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12cm家兴益康碗*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美特福 11.5cm白金碗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16cm精工双层碗*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扁铁两格锅盖架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不锈钢双层砧板架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A3简易砧板架*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32cm群兴双篦蒸锅*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34cm群兴双篦蒸锅*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36cm群兴双篦蒸锅*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38cm群兴双篦蒸锅*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35cm美兴矮不锈钢汤锅*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40cm美兴矮不锈钢汤锅*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45cm美兴矮不锈钢汤锅*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24cm连盘锅架*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26cm连盘锅架*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28cm连盘锅架*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30cm连盘锅架*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24cm无盘锅架（宽21.5）*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26cm无盘锅架（宽23.5）*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28cm无盘锅架（宽25）*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大号圆管锅架*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龙生不锈钢复底汤锅（1.2）*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龙生不锈钢复底汤锅（1.2）*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十圈细竹锅刷*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十圈粗竹锅刷*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26cm易厨乐法式不粘锅*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28cm易厨乐法式不粘锅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30cm易厨乐法式不粘锅*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32cm易厨乐法式不粘锅*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40cm易厨乐法式不粘锅*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36cm易厨乐法式不粘锅*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1尺2手打不锈钢单柄锅*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1尺3手打不锈钢单柄锅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1尺5手打不锈钢双耳锅*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1尺6手打不锈钢双耳锅*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35cm05款登雅复底汤锅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45cm05款登雅复底汤锅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40cm05款登雅复底汤锅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40cm三星铝锅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42cm三星铝锅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44cm三星铝锅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越南 40L铝锅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越南 50L铝锅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越南 60L铝锅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越南 70L铝锅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1尺2单柄加厚抛锅*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1尺4单柄加厚抛锅*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1尺3单柄加厚抛锅*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1尺5单柄加厚抛锅*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振能三层复底蒸锅王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振能三层复底蒸锅王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振能三层复底蒸锅王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振能 M型钢压力锅*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振能 M型钢压力锅*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振能 M型钢压力锅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28cm双喜复底压力锅*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32cm双喜复底压力锅*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30cm双喜复底压力锅*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尺4利民特厚炒锅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尺5利民特厚炒锅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尺6利民特厚炒锅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尺8利民特厚炒锅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60cm生铁锅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68cm生铁锅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74cm生铁锅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80cm生铁锅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87cm加厚生铁锅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100cm生铁锅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105cm加厚生铁锅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18cm电磁炉不粘雪平锅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20cm电磁炉不粘雪平锅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22cm电磁炉不粘雪平锅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尺5特厚手打钢锅1.5mm*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尺6特厚手打钢锅1.5mm*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尺8特厚手打钢锅1.6mm*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2尺特厚手打钢锅1.6mm*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2尺2特厚手打钢锅1.6mm*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2尺4特厚手打钢锅1.6mm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双和出口装不锈钢炒勺*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双和出口装不锈钢炒勺*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双和出口装不锈钢炒勺*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双和出口装不锈钢锅铲*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双和出口装不锈钢锅铲*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双和出口装不锈钢锅铲*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14cm特厚味盅*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16cm特厚味盅*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18cm特厚味盅*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20cm特厚味盅*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24cm木柄不锈钢漏壳*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26cm木柄不锈钢漏壳*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28cm木柄不锈钢漏壳*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30cm木柄不锈钢漏壳*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30cm木柄不锈钢菜壳*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28cm木柄不锈钢菜壳*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26cm木柄不锈钢菜壳*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24cm木柄不锈钢菜壳*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小号木柄扣肉叉*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中号木柄扣肉叉*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大号木柄扣肉叉*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长木柄不锈钢双钩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长木柄不锈钢单钩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兴利发长木柄大锅铲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兴利发长木柄大锅铲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兴利发长木柄大锅铲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20cm木柄不锈钢线喱*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24cm木柄不锈钢线喱*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26cm木柄不锈钢线喱*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28cm木柄不锈钢线喱*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30cm木柄不锈钢线喱*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32cm木柄不锈钢线喱*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36cm维亿木柄单柄黑铁锅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38cm维亿木柄单柄黑铁锅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40cm维亿木柄单柄黑铁锅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34cm维亿木柄单柄黑铁锅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30cm维亿木柄单柄黑铁锅(平底)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32cm维亿木柄单柄黑铁锅(平底)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20cm木柄网漏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22cm木柄网漏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24cm木柄网漏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26cm木柄网漏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12cm精艺发汤盆*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18cm精艺发汤盆*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20cm精艺发汤盆*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22cm精艺发汤盆*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26cm精艺发汤盆*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16cm精艺发碟*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20cm精艺发碟*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22cm精艺发碟*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26cm精艺发碟*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14cm精艺发汤盆*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15cm精艺发汤盆*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24cm精艺发汤盆*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12cm精艺发碟*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14cm精艺发碟*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24cm精艺发碟*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16cm精艺发汤盆*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18cm精艺发碟*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黑亚光大众环保合金筷子*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中号不锈钢圆形筷子筒*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黑亚光金头合金筷子*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客满多 工艺竹筷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1尺3正宗宪木菜板(6cm)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1尺4正宗宪木菜板(6cm)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1尺5正宗宪木菜板(6cm)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张小泉 厨房剪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张小泉民用剪刀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十八子弯形强力厨房剪刀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十八子 2#锻打厨刀*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十八子 1#锻打厨刀*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十八子果刀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8寸十八子分刀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十八子 多用刀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2#十八子锻打桑刀*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1#十八子锻打桑刀*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十八子 1#名厨九江湾刀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十八子 2#名厨九江湾刀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十八子 1#光身厨刀*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十八子 2#光身厨刀*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45cm伟仕格加深面盆*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40cm伟仕格加深面盆*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38cm伟仕格加深面盆*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36cm伟仕格加深面盆*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34cm伟仕格加深面盆*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宇发 不锈钢面盆*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宇发 不锈钢面盆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宇发 不锈钢面盆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宇发 不锈钢面盆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宇发 不锈钢面盆*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宇发 不锈钢面盆*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12"不锈钢粗线打蛋器*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14"不锈钢粗线打蛋器*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16"不锈钢粗线打蛋器*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18"不锈钢粗线打蛋器*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祁和 手提式打蛋器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40cm天驰保鲜膜=清新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45cm天驰保鲜膜=清新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30cm天驰保鲜膜*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第四代升级版小太阳沙冰机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第三代小太阳沙冰机*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全柄光身不锈钢汤勺*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全柄光身不锈钢汤勺*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全柄光身不锈钢漏勺*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全柄光身不锈钢漏勺*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全柄光身不锈钢漏勺*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全柄光身不锈钢漏勺*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全柄光身不锈钢汤勺*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全柄光身不锈钢汤勺*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4.5"直口碗*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4"直口碗*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3.8"白乎碗*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4"泰式碗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4.25"韩式碗*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4"反口碗*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4.25"反口碗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6"三格碟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1#炖盅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2#炖盅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12"双线汤窝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9"荷叶盘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8"荷叶盘*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10"长方三线盘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10"长方转角凤尾盘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12"长方转角凤尾盘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12"正方转角凤尾盘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12"相思豆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12"叶碟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9"四方平盘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10"四方平盘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12"四方平盘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9"平盘*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10.5"平盘*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11"平盘*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10"鱼盘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11"鱼盘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9"鱼盘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10"壳碟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9"四方汤盘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10"四方汤盘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14"浅式盘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9"饭盘*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10"四方深盘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10.5"浅式盘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7.25"浅式盘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8.25"浅式盘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 9"浅式盘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0030#绿色方胶筛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0031#白色方胶筛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0044#红色方胶筛*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0044#绿色方胶筛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0044#白色方胶筛*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0045#红色方胶筛*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0045#绿色方胶筛*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0046#白色方胶筛*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0052#白色方胶筛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0052#红色方胶筛*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0052#绿色方胶筛*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0051#绿色方胶筛*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0051#红色方胶筛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0051#白色方胶筛*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0050#白色方胶筛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0050#红色方胶筛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0050#蓝色方胶筛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0132#绿色圆胶筛*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0132#红色圆胶筛*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0132#白色圆胶筛*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0133#绿色圆胶筛*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0133#红色圆胶筛*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0133#白色圆胶筛*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2146#PC透明份数盆带盖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2142#PC透明份数盆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2138#PC透明份数盆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2166#PC透明份数盆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2192#PC透明份数盆带盖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2194#PC透明份数盆带盖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0815#黑色托盘（PP）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0817#咖啡色托盘*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0797#惠尔信黑色托盘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0798#惠尔信黑色托盘*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0810#咖啡色托盘ABS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0802#惠尔信咖啡色托盘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0104#白色整理箱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0105#白色整理箱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0106#白色整理箱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0057#白色方盆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0066#白色方盆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0056#蓝色方盆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 12oz黄色果酱瓶*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 12oz白色果酱瓶*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 16oz黄色果酱瓶*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 16oz白色果酱瓶*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 8oz黄色果酱瓶*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 8oz白色果酱瓶*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 24oz黄色果酱瓶*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 24oz白色果酱瓶*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 36oz黄色果酱瓶*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 36oz白色果酱瓶*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惠尔信 0225#标示盒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惠尔信 0235#标示盒*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惠尔信 0245#标示盒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惠尔信 0224#标示盒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惠尔信 0244#标示盒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银波塑料桶连盖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银波塑料桶连盖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0011#蓝色有挽手周转箩*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0011#白色有挽手周转箩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0012#蓝色有挽手周转箩*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0012#白色有挽手周转箩*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威猛达 赤龙S1单炒炒炉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威猛达 赤龙S1单炒单尾炒炉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威猛达 赤龙S1双炒单尾炒炉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80cm油气两用熄保单头大锅炉*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90cm油气两用熄火单头大锅炉*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邦祥 680L高温消毒柜*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邦祥 430L包厢保洁柜（带抽屉）*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邦祥 360L包厢保洁柜（带抽屉）*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德益四层平板货架（1.0）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德益 四层平板货架1.0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德益 四层平板货架1.0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拓鑫 80cm单头电磁大锅炉（20KW/380V）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拓鑫 90cm单头电磁大锅炉（25KW/380V）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金伟利 18L双层开水桶*304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金伟利 28L双层开水桶*304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金伟利 38L双层开水桶*304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金伟利 48L双层开水桶*304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博成 60L单龙头蒸煮桶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博成 40L单龙头蒸煮桶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博成 30L单龙头蒸煮桶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博成 60L无龙头蒸煮桶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博成 40L无龙头蒸煮桶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博成 30L无龙头蒸煮桶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</w:tbl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br w:type="page"/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在中华人民共和国境内注册，应具备《中华人民共和国政府采购法》第二十二条规定的条件，有能力提供本次采购项目及所要求的服务。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具备合法经营资质，具有履行合同所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需要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的提供优质商品的能力，具有良好的售后服务。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具有合法有效营业执照、税务登记证、组织机构代码证(或三证合一)的独立法人。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本项目的特定资格要求: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参与食品类的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须具有有效期内的《食品流通许可证》或《食品经营许可证》，许可证的食品经营项目范围必须包含竞标的采购项目。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5.食品类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供应商的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配送人员需具备有效的健康合格证，未提供或提供不符合要求者作无效标处理。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本项目不接受联合体报价，不允许转包、分包。</w:t>
      </w: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采购报价表</w:t>
      </w:r>
    </w:p>
    <w:tbl>
      <w:tblPr>
        <w:tblStyle w:val="2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97"/>
        <w:gridCol w:w="1767"/>
        <w:gridCol w:w="1069"/>
        <w:gridCol w:w="1310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35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35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单位名称（加盖公章）：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64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59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76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06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1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32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折扣率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6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同种产品可有不同规格及报价，如：土豆6两~7两/个，**元/斤，；土豆8两~1斤/个，**元/斤。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供应产品的质量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投标人所供应的货物必须是所代表品牌厂商原装出品的、全新的、包装完好的、符合国家有关质量、安全、环保标准，且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经过质量监督管理部门检验取得合格证明的产品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。供应的预包装产品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保质期在6个月以内的，送货日至保质期到期日的天数必须大于保质期天数的三分之二；保质期在6个月以上的，送货日至保质期到期日的天数必须大于保质期天数的二分之一。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34290"/>
    <w:multiLevelType w:val="singleLevel"/>
    <w:tmpl w:val="87434290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671426BD"/>
    <w:rsid w:val="2EEA072B"/>
    <w:rsid w:val="6714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2024-03-18T01:30:00Z</dcterms:created>
  <dc:creator>秋秋</dc:creator>
  <cp:lastModifiedBy>秋秋</cp:lastModifiedBy>
  <dcterms:modified xsi:type="dcterms:W3CDTF">2024-04-02T07:46:30Z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2BE84A31956840E9A35CFFFF2FD314BE_11</vt:lpwstr>
  </property>
</Properties>
</file>