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中山大学附属第一医院广西医院塑料袋市场调研需求报价表</w:t>
      </w:r>
    </w:p>
    <w:tbl>
      <w:tblPr>
        <w:tblStyle w:val="3"/>
        <w:tblW w:w="64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76"/>
        <w:gridCol w:w="3651"/>
        <w:gridCol w:w="1454"/>
        <w:gridCol w:w="511"/>
        <w:gridCol w:w="1329"/>
        <w:gridCol w:w="1266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65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计划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年采购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量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单价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(元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扎)</w:t>
            </w: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金额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(元)</w:t>
            </w: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黑色中号36#（100个/扎） 宽36cm(折边9cm实际展开≥54cm)x长54cmx2s(单面厚度)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黄色医疗垃圾袋90#无耳（50个/扎） 宽90cmx长100cmx2s 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黄色医疗垃圾袋58#（50个/扎） 宽40cm(折边10cm 实际展开≥60cm)x长75cmx2s(单面厚度)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黄色医疗垃圾袋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110#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大无耳（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扎）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110cmx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120cmx2s(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单面厚度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白色36#（50个/扎） 宽36cm(折边9cm实际展开≥54cm)x长54cmx2s(单面厚度)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白色90#大无耳（50个/扎） 宽90cmx长100cmx2s(单面厚度)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黑色小号 30#（100个/扎） 宽30cm(折边6cm实际展开≥42cm)x长48cmx2s(单面厚度)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黑色41#特大无耳（50个/扎） 宽41cm(折边10cm实际展开≥61cm)x长90cmx2s(单面厚度)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黄色医疗垃圾袋30#小（50个/扎） 宽30cm(折边6cm实际展开≥42cm)x长48cmx2s(单面厚度)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11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黄色医疗垃圾袋36#中（50个/扎） 宽36cm(折边9cm实际展开≥54cm)x长60cmx2s(单面厚度)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12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黄色医疗垃圾袋550#大有耳（50个/扎） 宽55cm(折边14cm实际展开≥83cm)x长80cmx2s(单面厚度)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13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白色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110#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大无耳（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扎）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110cmx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120cmx2s(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单面厚度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塑料袋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CT/MRI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放射塑料片袋（需印制医院logo及相关内容，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色以上）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 xml:space="preserve"> 38#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扎）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宽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38cmx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长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51cmx8s(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单面厚度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750</w:t>
            </w:r>
          </w:p>
        </w:tc>
        <w:tc>
          <w:tcPr>
            <w:tcW w:w="511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扎</w:t>
            </w:r>
          </w:p>
        </w:tc>
        <w:tc>
          <w:tcPr>
            <w:tcW w:w="1329" w:type="dxa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439" w:type="dxa"/>
            <w:gridSpan w:val="5"/>
            <w:vAlign w:val="center"/>
          </w:tcPr>
          <w:p>
            <w:pPr>
              <w:shd w:val="solid" w:color="FFFFFF" w:fill="auto"/>
              <w:wordWrap w:val="0"/>
              <w:autoSpaceDN w:val="0"/>
              <w:adjustRightInd w:val="0"/>
              <w:snapToGrid w:val="0"/>
              <w:spacing w:line="240" w:lineRule="auto"/>
              <w:ind w:right="21" w:rightChars="10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合计金额（元）</w:t>
            </w:r>
          </w:p>
        </w:tc>
        <w:tc>
          <w:tcPr>
            <w:tcW w:w="361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052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61B3984"/>
    <w:rsid w:val="061B3984"/>
    <w:rsid w:val="08132281"/>
    <w:rsid w:val="08C23B9D"/>
    <w:rsid w:val="09012917"/>
    <w:rsid w:val="15BE49DC"/>
    <w:rsid w:val="26C22CB8"/>
    <w:rsid w:val="2E8157DC"/>
    <w:rsid w:val="31590030"/>
    <w:rsid w:val="35364D71"/>
    <w:rsid w:val="3DE43692"/>
    <w:rsid w:val="3E1A3399"/>
    <w:rsid w:val="40CA3013"/>
    <w:rsid w:val="43D942C6"/>
    <w:rsid w:val="48E71ADB"/>
    <w:rsid w:val="4B505CB1"/>
    <w:rsid w:val="4E740A62"/>
    <w:rsid w:val="562C1C22"/>
    <w:rsid w:val="57EA31C6"/>
    <w:rsid w:val="582C5F09"/>
    <w:rsid w:val="587577D8"/>
    <w:rsid w:val="62832BCA"/>
    <w:rsid w:val="630755A9"/>
    <w:rsid w:val="670F6423"/>
    <w:rsid w:val="69A41DA4"/>
    <w:rsid w:val="6BFB493B"/>
    <w:rsid w:val="6DE431F6"/>
    <w:rsid w:val="7150636D"/>
    <w:rsid w:val="71E91AAC"/>
    <w:rsid w:val="73722F12"/>
    <w:rsid w:val="766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2023-09-21T03:40:00Z</dcterms:created>
  <dc:creator>Administrator</dc:creator>
  <cp:lastModifiedBy>mild,m</cp:lastModifiedBy>
  <cp:lastPrinted>2023-09-21T07:53:00Z</cp:lastPrinted>
  <dcterms:modified xsi:type="dcterms:W3CDTF">2023-10-24T08:24:51Z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A3E007D0529A441A8040A9FCF6772E5E_11</vt:lpwstr>
  </property>
</Properties>
</file>